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B6B" w:rsidRPr="00F94BD8" w:rsidRDefault="006F3ABD" w:rsidP="00F94BD8">
      <w:pPr>
        <w:spacing w:line="240" w:lineRule="auto"/>
        <w:jc w:val="left"/>
        <w:rPr>
          <w:rFonts w:ascii="Times New Roman" w:eastAsia="Calibri" w:hAnsi="Times New Roman"/>
          <w:b/>
          <w:bCs/>
          <w:sz w:val="24"/>
          <w:lang w:val="cs-CZ" w:eastAsia="en-US"/>
        </w:rPr>
      </w:pPr>
      <w:r w:rsidRPr="00F94BD8">
        <w:rPr>
          <w:rFonts w:ascii="Times New Roman" w:eastAsia="Calibri" w:hAnsi="Times New Roman"/>
          <w:b/>
          <w:bCs/>
          <w:sz w:val="24"/>
          <w:lang w:val="cs-CZ" w:eastAsia="en-US"/>
        </w:rPr>
        <w:t>Ing. Tomáš Nikl</w:t>
      </w:r>
    </w:p>
    <w:p w:rsidR="00916EF5" w:rsidRPr="00F94BD8" w:rsidRDefault="006F3ABD" w:rsidP="00F94BD8">
      <w:pPr>
        <w:spacing w:before="60" w:line="240" w:lineRule="auto"/>
        <w:jc w:val="left"/>
        <w:rPr>
          <w:rFonts w:ascii="Times New Roman" w:eastAsia="Calibri" w:hAnsi="Times New Roman"/>
          <w:sz w:val="24"/>
          <w:lang w:val="cs-CZ" w:eastAsia="en-US"/>
        </w:rPr>
      </w:pPr>
      <w:r w:rsidRPr="00F94BD8">
        <w:rPr>
          <w:rFonts w:ascii="Times New Roman" w:eastAsia="Calibri" w:hAnsi="Times New Roman"/>
          <w:sz w:val="24"/>
          <w:lang w:val="cs-CZ" w:eastAsia="en-US"/>
        </w:rPr>
        <w:t xml:space="preserve">student doktorandského studia na katedře obrábění </w:t>
      </w:r>
    </w:p>
    <w:p w:rsidR="006F3ABD" w:rsidRDefault="006F3ABD" w:rsidP="00F94BD8">
      <w:pPr>
        <w:spacing w:before="60" w:line="240" w:lineRule="auto"/>
        <w:jc w:val="left"/>
        <w:rPr>
          <w:rFonts w:ascii="Times New Roman" w:eastAsia="Calibri" w:hAnsi="Times New Roman"/>
          <w:sz w:val="24"/>
          <w:lang w:val="cs-CZ" w:eastAsia="en-US"/>
        </w:rPr>
      </w:pPr>
      <w:r w:rsidRPr="00F94BD8">
        <w:rPr>
          <w:rFonts w:ascii="Times New Roman" w:eastAsia="Calibri" w:hAnsi="Times New Roman"/>
          <w:sz w:val="24"/>
          <w:lang w:val="cs-CZ" w:eastAsia="en-US"/>
        </w:rPr>
        <w:t>Fakulty strojní Západočeské univerzity v</w:t>
      </w:r>
      <w:r w:rsidR="00F94BD8">
        <w:rPr>
          <w:rFonts w:ascii="Times New Roman" w:eastAsia="Calibri" w:hAnsi="Times New Roman"/>
          <w:sz w:val="24"/>
          <w:lang w:val="cs-CZ" w:eastAsia="en-US"/>
        </w:rPr>
        <w:t> </w:t>
      </w:r>
      <w:r w:rsidRPr="00F94BD8">
        <w:rPr>
          <w:rFonts w:ascii="Times New Roman" w:eastAsia="Calibri" w:hAnsi="Times New Roman"/>
          <w:sz w:val="24"/>
          <w:lang w:val="cs-CZ" w:eastAsia="en-US"/>
        </w:rPr>
        <w:t>Plzni</w:t>
      </w:r>
    </w:p>
    <w:p w:rsidR="00F94BD8" w:rsidRDefault="00F94BD8" w:rsidP="00F94BD8">
      <w:pPr>
        <w:pBdr>
          <w:bottom w:val="single" w:sz="6" w:space="1" w:color="auto"/>
        </w:pBdr>
        <w:spacing w:before="60" w:line="240" w:lineRule="auto"/>
        <w:jc w:val="left"/>
        <w:rPr>
          <w:rFonts w:ascii="Times New Roman" w:eastAsia="Calibri" w:hAnsi="Times New Roman"/>
          <w:sz w:val="24"/>
          <w:lang w:val="cs-CZ" w:eastAsia="en-US"/>
        </w:rPr>
      </w:pPr>
    </w:p>
    <w:p w:rsidR="006F3ABD" w:rsidRPr="006864C5" w:rsidRDefault="006F3ABD" w:rsidP="00141F82">
      <w:pPr>
        <w:spacing w:line="240" w:lineRule="auto"/>
        <w:rPr>
          <w:rFonts w:ascii="Times New Roman" w:hAnsi="Times New Roman"/>
          <w:lang w:val="cs-CZ"/>
        </w:rPr>
      </w:pPr>
    </w:p>
    <w:p w:rsidR="00772720" w:rsidRPr="006864C5" w:rsidRDefault="00772720" w:rsidP="00141F82">
      <w:pPr>
        <w:spacing w:line="240" w:lineRule="auto"/>
        <w:rPr>
          <w:rFonts w:ascii="Times New Roman" w:hAnsi="Times New Roman"/>
          <w:b/>
          <w:bCs/>
          <w:sz w:val="28"/>
          <w:szCs w:val="28"/>
          <w:lang w:val="cs-CZ"/>
        </w:rPr>
      </w:pPr>
      <w:r w:rsidRPr="006864C5">
        <w:rPr>
          <w:rFonts w:ascii="Times New Roman" w:hAnsi="Times New Roman"/>
          <w:b/>
          <w:bCs/>
          <w:sz w:val="28"/>
          <w:szCs w:val="28"/>
          <w:lang w:val="cs-CZ"/>
        </w:rPr>
        <w:t>Stroj je jednodušší než člověk</w:t>
      </w:r>
    </w:p>
    <w:p w:rsidR="00772720" w:rsidRPr="006864C5" w:rsidRDefault="00772720" w:rsidP="00141F82">
      <w:pPr>
        <w:spacing w:line="240" w:lineRule="auto"/>
        <w:rPr>
          <w:rFonts w:ascii="Times New Roman" w:hAnsi="Times New Roman"/>
          <w:lang w:val="cs-CZ"/>
        </w:rPr>
      </w:pPr>
    </w:p>
    <w:p w:rsidR="0042077E" w:rsidRPr="00F94BD8" w:rsidRDefault="0042077E" w:rsidP="00F94BD8">
      <w:pPr>
        <w:spacing w:after="240" w:line="240" w:lineRule="auto"/>
        <w:rPr>
          <w:rFonts w:ascii="Times New Roman" w:hAnsi="Times New Roman"/>
          <w:b/>
          <w:sz w:val="24"/>
          <w:lang w:val="cs-CZ"/>
        </w:rPr>
      </w:pPr>
      <w:r w:rsidRPr="00F94BD8">
        <w:rPr>
          <w:rFonts w:ascii="Times New Roman" w:hAnsi="Times New Roman"/>
          <w:b/>
          <w:sz w:val="24"/>
          <w:lang w:val="cs-CZ"/>
        </w:rPr>
        <w:t xml:space="preserve">Na Fakultě strojní Západočeské univerzity v Plzni patří </w:t>
      </w:r>
      <w:r w:rsidR="007158B5" w:rsidRPr="00F94BD8">
        <w:rPr>
          <w:rFonts w:ascii="Times New Roman" w:hAnsi="Times New Roman"/>
          <w:b/>
          <w:sz w:val="24"/>
          <w:lang w:val="cs-CZ"/>
        </w:rPr>
        <w:t xml:space="preserve">Tomáš Nikl </w:t>
      </w:r>
      <w:r w:rsidRPr="00F94BD8">
        <w:rPr>
          <w:rFonts w:ascii="Times New Roman" w:hAnsi="Times New Roman"/>
          <w:b/>
          <w:sz w:val="24"/>
          <w:lang w:val="cs-CZ"/>
        </w:rPr>
        <w:t>mezi nejmladší výzkumné pracovníky. S</w:t>
      </w:r>
      <w:r w:rsidR="00772720" w:rsidRPr="00F94BD8">
        <w:rPr>
          <w:rFonts w:ascii="Times New Roman" w:hAnsi="Times New Roman"/>
          <w:b/>
          <w:sz w:val="24"/>
          <w:lang w:val="cs-CZ"/>
        </w:rPr>
        <w:t xml:space="preserve">tuduje </w:t>
      </w:r>
      <w:r w:rsidRPr="00F94BD8">
        <w:rPr>
          <w:rFonts w:ascii="Times New Roman" w:hAnsi="Times New Roman"/>
          <w:b/>
          <w:sz w:val="24"/>
          <w:lang w:val="cs-CZ"/>
        </w:rPr>
        <w:t>první ročník doktorandského studia na katedře obrábění</w:t>
      </w:r>
      <w:r w:rsidR="00BE6664" w:rsidRPr="00F94BD8">
        <w:rPr>
          <w:rFonts w:ascii="Times New Roman" w:hAnsi="Times New Roman"/>
          <w:b/>
          <w:sz w:val="24"/>
          <w:lang w:val="cs-CZ"/>
        </w:rPr>
        <w:t xml:space="preserve"> a</w:t>
      </w:r>
      <w:r w:rsidR="0023709D" w:rsidRPr="00F94BD8">
        <w:rPr>
          <w:rFonts w:ascii="Times New Roman" w:hAnsi="Times New Roman"/>
          <w:b/>
          <w:sz w:val="24"/>
          <w:lang w:val="cs-CZ"/>
        </w:rPr>
        <w:t xml:space="preserve"> zkoumá</w:t>
      </w:r>
      <w:r w:rsidR="007E214F" w:rsidRPr="00F94BD8">
        <w:rPr>
          <w:rFonts w:ascii="Times New Roman" w:hAnsi="Times New Roman"/>
          <w:b/>
          <w:sz w:val="24"/>
          <w:lang w:val="cs-CZ"/>
        </w:rPr>
        <w:t xml:space="preserve">, jak </w:t>
      </w:r>
      <w:r w:rsidR="00270279" w:rsidRPr="00F94BD8">
        <w:rPr>
          <w:rFonts w:ascii="Times New Roman" w:hAnsi="Times New Roman"/>
          <w:b/>
          <w:sz w:val="24"/>
          <w:lang w:val="cs-CZ"/>
        </w:rPr>
        <w:t xml:space="preserve">odolné </w:t>
      </w:r>
      <w:r w:rsidR="007E214F" w:rsidRPr="00F94BD8">
        <w:rPr>
          <w:rFonts w:ascii="Times New Roman" w:hAnsi="Times New Roman"/>
          <w:b/>
          <w:sz w:val="24"/>
          <w:lang w:val="cs-CZ"/>
        </w:rPr>
        <w:t xml:space="preserve">jsou různé řezné materiály </w:t>
      </w:r>
      <w:r w:rsidR="0023709D" w:rsidRPr="00F94BD8">
        <w:rPr>
          <w:rFonts w:ascii="Times New Roman" w:hAnsi="Times New Roman"/>
          <w:b/>
          <w:sz w:val="24"/>
          <w:lang w:val="cs-CZ"/>
        </w:rPr>
        <w:t>při obrábění</w:t>
      </w:r>
      <w:r w:rsidR="00BE6664" w:rsidRPr="00F94BD8">
        <w:rPr>
          <w:rFonts w:ascii="Times New Roman" w:hAnsi="Times New Roman"/>
          <w:b/>
          <w:sz w:val="24"/>
          <w:lang w:val="cs-CZ"/>
        </w:rPr>
        <w:t>. U</w:t>
      </w:r>
      <w:r w:rsidR="00772720" w:rsidRPr="00F94BD8">
        <w:rPr>
          <w:rFonts w:ascii="Times New Roman" w:hAnsi="Times New Roman"/>
          <w:b/>
          <w:sz w:val="24"/>
          <w:lang w:val="cs-CZ"/>
        </w:rPr>
        <w:t xml:space="preserve">ž z krátkého rozhovoru s tímto sympatickým mladíkem je patrné, že strojařinu má rád. </w:t>
      </w:r>
      <w:r w:rsidR="007E214F" w:rsidRPr="00F94BD8">
        <w:rPr>
          <w:rFonts w:ascii="Times New Roman" w:hAnsi="Times New Roman"/>
          <w:b/>
          <w:sz w:val="24"/>
          <w:lang w:val="cs-CZ"/>
        </w:rPr>
        <w:t>Dokonce tak, že</w:t>
      </w:r>
      <w:r w:rsidR="00772720" w:rsidRPr="00F94BD8">
        <w:rPr>
          <w:rFonts w:ascii="Times New Roman" w:hAnsi="Times New Roman"/>
          <w:b/>
          <w:sz w:val="24"/>
          <w:lang w:val="cs-CZ"/>
        </w:rPr>
        <w:t xml:space="preserve"> na </w:t>
      </w:r>
      <w:r w:rsidR="0023709D" w:rsidRPr="00F94BD8">
        <w:rPr>
          <w:rFonts w:ascii="Times New Roman" w:hAnsi="Times New Roman"/>
          <w:b/>
          <w:sz w:val="24"/>
          <w:lang w:val="cs-CZ"/>
        </w:rPr>
        <w:t xml:space="preserve">její </w:t>
      </w:r>
      <w:r w:rsidR="00772720" w:rsidRPr="00F94BD8">
        <w:rPr>
          <w:rFonts w:ascii="Times New Roman" w:hAnsi="Times New Roman"/>
          <w:b/>
          <w:sz w:val="24"/>
          <w:lang w:val="cs-CZ"/>
        </w:rPr>
        <w:t xml:space="preserve">studium </w:t>
      </w:r>
      <w:r w:rsidR="007E214F" w:rsidRPr="00F94BD8">
        <w:rPr>
          <w:rFonts w:ascii="Times New Roman" w:hAnsi="Times New Roman"/>
          <w:b/>
          <w:sz w:val="24"/>
          <w:lang w:val="cs-CZ"/>
        </w:rPr>
        <w:t xml:space="preserve">si rok </w:t>
      </w:r>
      <w:r w:rsidR="00772720" w:rsidRPr="00F94BD8">
        <w:rPr>
          <w:rFonts w:ascii="Times New Roman" w:hAnsi="Times New Roman"/>
          <w:b/>
          <w:sz w:val="24"/>
          <w:lang w:val="cs-CZ"/>
        </w:rPr>
        <w:t>vyděl</w:t>
      </w:r>
      <w:r w:rsidR="007E214F" w:rsidRPr="00F94BD8">
        <w:rPr>
          <w:rFonts w:ascii="Times New Roman" w:hAnsi="Times New Roman"/>
          <w:b/>
          <w:sz w:val="24"/>
          <w:lang w:val="cs-CZ"/>
        </w:rPr>
        <w:t>ával jako přidavač</w:t>
      </w:r>
      <w:r w:rsidR="00772720" w:rsidRPr="00F94BD8">
        <w:rPr>
          <w:rFonts w:ascii="Times New Roman" w:hAnsi="Times New Roman"/>
          <w:b/>
          <w:sz w:val="24"/>
          <w:lang w:val="cs-CZ"/>
        </w:rPr>
        <w:t xml:space="preserve"> na stavbě.</w:t>
      </w:r>
      <w:r w:rsidR="0023709D" w:rsidRPr="00F94BD8">
        <w:rPr>
          <w:rFonts w:ascii="Times New Roman" w:hAnsi="Times New Roman"/>
          <w:b/>
          <w:sz w:val="24"/>
          <w:lang w:val="cs-CZ"/>
        </w:rPr>
        <w:t xml:space="preserve"> </w:t>
      </w:r>
    </w:p>
    <w:p w:rsidR="00D124F7" w:rsidRPr="00F94BD8" w:rsidRDefault="0023709D" w:rsidP="00F94BD8">
      <w:pPr>
        <w:spacing w:after="240" w:line="240" w:lineRule="auto"/>
        <w:rPr>
          <w:rFonts w:ascii="Times New Roman" w:hAnsi="Times New Roman"/>
          <w:sz w:val="24"/>
          <w:lang w:val="cs-CZ"/>
        </w:rPr>
      </w:pPr>
      <w:r w:rsidRPr="00F94BD8">
        <w:rPr>
          <w:rFonts w:ascii="Times New Roman" w:hAnsi="Times New Roman"/>
          <w:sz w:val="24"/>
          <w:lang w:val="cs-CZ"/>
        </w:rPr>
        <w:t xml:space="preserve">Když byl malý, přál si být kaskadérem. </w:t>
      </w:r>
      <w:r w:rsidR="00BE6664" w:rsidRPr="00F94BD8">
        <w:rPr>
          <w:rFonts w:ascii="Times New Roman" w:hAnsi="Times New Roman"/>
          <w:sz w:val="24"/>
          <w:lang w:val="cs-CZ"/>
        </w:rPr>
        <w:t>To proto, že t</w:t>
      </w:r>
      <w:r w:rsidRPr="00F94BD8">
        <w:rPr>
          <w:rFonts w:ascii="Times New Roman" w:hAnsi="Times New Roman"/>
          <w:sz w:val="24"/>
          <w:lang w:val="cs-CZ"/>
        </w:rPr>
        <w:t xml:space="preserve">rénoval judo a uměl padat. Poté </w:t>
      </w:r>
      <w:r w:rsidR="00BE6664" w:rsidRPr="00F94BD8">
        <w:rPr>
          <w:rFonts w:ascii="Times New Roman" w:hAnsi="Times New Roman"/>
          <w:sz w:val="24"/>
          <w:lang w:val="cs-CZ"/>
        </w:rPr>
        <w:t xml:space="preserve">se zhlédl v kariéře </w:t>
      </w:r>
      <w:r w:rsidRPr="00F94BD8">
        <w:rPr>
          <w:rFonts w:ascii="Times New Roman" w:hAnsi="Times New Roman"/>
          <w:sz w:val="24"/>
          <w:lang w:val="cs-CZ"/>
        </w:rPr>
        <w:t>automobilov</w:t>
      </w:r>
      <w:r w:rsidR="00BE6664" w:rsidRPr="00F94BD8">
        <w:rPr>
          <w:rFonts w:ascii="Times New Roman" w:hAnsi="Times New Roman"/>
          <w:sz w:val="24"/>
          <w:lang w:val="cs-CZ"/>
        </w:rPr>
        <w:t>ého</w:t>
      </w:r>
      <w:r w:rsidRPr="00F94BD8">
        <w:rPr>
          <w:rFonts w:ascii="Times New Roman" w:hAnsi="Times New Roman"/>
          <w:sz w:val="24"/>
          <w:lang w:val="cs-CZ"/>
        </w:rPr>
        <w:t xml:space="preserve"> závodník</w:t>
      </w:r>
      <w:r w:rsidR="00BE6664" w:rsidRPr="00F94BD8">
        <w:rPr>
          <w:rFonts w:ascii="Times New Roman" w:hAnsi="Times New Roman"/>
          <w:sz w:val="24"/>
          <w:lang w:val="cs-CZ"/>
        </w:rPr>
        <w:t>a</w:t>
      </w:r>
      <w:r w:rsidRPr="00F94BD8">
        <w:rPr>
          <w:rFonts w:ascii="Times New Roman" w:hAnsi="Times New Roman"/>
          <w:sz w:val="24"/>
          <w:lang w:val="cs-CZ"/>
        </w:rPr>
        <w:t xml:space="preserve">, asi jako většina kluků. A proč ne herec? Napadlo ho, když si jako </w:t>
      </w:r>
      <w:r w:rsidR="00D124F7" w:rsidRPr="00F94BD8">
        <w:rPr>
          <w:rFonts w:ascii="Times New Roman" w:hAnsi="Times New Roman"/>
          <w:sz w:val="24"/>
          <w:lang w:val="cs-CZ"/>
        </w:rPr>
        <w:t>komparsista</w:t>
      </w:r>
      <w:r w:rsidRPr="00F94BD8">
        <w:rPr>
          <w:rFonts w:ascii="Times New Roman" w:hAnsi="Times New Roman"/>
          <w:sz w:val="24"/>
          <w:lang w:val="cs-CZ"/>
        </w:rPr>
        <w:t xml:space="preserve"> zahrál </w:t>
      </w:r>
      <w:r w:rsidR="00BE6664" w:rsidRPr="00F94BD8">
        <w:rPr>
          <w:rFonts w:ascii="Times New Roman" w:hAnsi="Times New Roman"/>
          <w:sz w:val="24"/>
          <w:lang w:val="cs-CZ"/>
        </w:rPr>
        <w:t xml:space="preserve">na teplickém fotbalovém stadionu </w:t>
      </w:r>
      <w:r w:rsidRPr="00F94BD8">
        <w:rPr>
          <w:rFonts w:ascii="Times New Roman" w:hAnsi="Times New Roman"/>
          <w:sz w:val="24"/>
          <w:lang w:val="cs-CZ"/>
        </w:rPr>
        <w:t xml:space="preserve">v Růžovém panterovi. Když se pak v 9. třídě </w:t>
      </w:r>
      <w:r w:rsidR="00230A35" w:rsidRPr="00F94BD8">
        <w:rPr>
          <w:rFonts w:ascii="Times New Roman" w:hAnsi="Times New Roman"/>
          <w:sz w:val="24"/>
          <w:lang w:val="cs-CZ"/>
        </w:rPr>
        <w:t xml:space="preserve">vážně </w:t>
      </w:r>
      <w:r w:rsidRPr="00F94BD8">
        <w:rPr>
          <w:rFonts w:ascii="Times New Roman" w:hAnsi="Times New Roman"/>
          <w:sz w:val="24"/>
          <w:lang w:val="cs-CZ"/>
        </w:rPr>
        <w:t>roz</w:t>
      </w:r>
      <w:r w:rsidR="007158B5" w:rsidRPr="00F94BD8">
        <w:rPr>
          <w:rFonts w:ascii="Times New Roman" w:hAnsi="Times New Roman"/>
          <w:sz w:val="24"/>
          <w:lang w:val="cs-CZ"/>
        </w:rPr>
        <w:t>mýšlel</w:t>
      </w:r>
      <w:r w:rsidRPr="00F94BD8">
        <w:rPr>
          <w:rFonts w:ascii="Times New Roman" w:hAnsi="Times New Roman"/>
          <w:sz w:val="24"/>
          <w:lang w:val="cs-CZ"/>
        </w:rPr>
        <w:t xml:space="preserve">, kam dál, průmyslovka </w:t>
      </w:r>
      <w:r w:rsidR="007158B5" w:rsidRPr="00F94BD8">
        <w:rPr>
          <w:rFonts w:ascii="Times New Roman" w:hAnsi="Times New Roman"/>
          <w:sz w:val="24"/>
          <w:lang w:val="cs-CZ"/>
        </w:rPr>
        <w:t xml:space="preserve">byla </w:t>
      </w:r>
      <w:r w:rsidRPr="00F94BD8">
        <w:rPr>
          <w:rFonts w:ascii="Times New Roman" w:hAnsi="Times New Roman"/>
          <w:sz w:val="24"/>
          <w:lang w:val="cs-CZ"/>
        </w:rPr>
        <w:t xml:space="preserve">pro něho jasnou volbou. „Tehdy </w:t>
      </w:r>
      <w:r w:rsidR="007158B5" w:rsidRPr="00F94BD8">
        <w:rPr>
          <w:rFonts w:ascii="Times New Roman" w:hAnsi="Times New Roman"/>
          <w:sz w:val="24"/>
          <w:lang w:val="cs-CZ"/>
        </w:rPr>
        <w:t xml:space="preserve">šlo </w:t>
      </w:r>
      <w:r w:rsidR="00230A35" w:rsidRPr="00F94BD8">
        <w:rPr>
          <w:rFonts w:ascii="Times New Roman" w:hAnsi="Times New Roman"/>
          <w:sz w:val="24"/>
          <w:lang w:val="cs-CZ"/>
        </w:rPr>
        <w:t xml:space="preserve">jen </w:t>
      </w:r>
      <w:r w:rsidR="007158B5" w:rsidRPr="00F94BD8">
        <w:rPr>
          <w:rFonts w:ascii="Times New Roman" w:hAnsi="Times New Roman"/>
          <w:sz w:val="24"/>
          <w:lang w:val="cs-CZ"/>
        </w:rPr>
        <w:t>o to rozhodnout se</w:t>
      </w:r>
      <w:r w:rsidRPr="00F94BD8">
        <w:rPr>
          <w:rFonts w:ascii="Times New Roman" w:hAnsi="Times New Roman"/>
          <w:sz w:val="24"/>
          <w:lang w:val="cs-CZ"/>
        </w:rPr>
        <w:t xml:space="preserve">, zda to bude </w:t>
      </w:r>
      <w:r w:rsidR="007158B5" w:rsidRPr="00F94BD8">
        <w:rPr>
          <w:rFonts w:ascii="Times New Roman" w:hAnsi="Times New Roman"/>
          <w:sz w:val="24"/>
          <w:lang w:val="cs-CZ"/>
        </w:rPr>
        <w:t xml:space="preserve">průmyslová škola </w:t>
      </w:r>
      <w:r w:rsidRPr="00F94BD8">
        <w:rPr>
          <w:rFonts w:ascii="Times New Roman" w:hAnsi="Times New Roman"/>
          <w:sz w:val="24"/>
          <w:lang w:val="cs-CZ"/>
        </w:rPr>
        <w:t>stavební nebo strojní“, dodává Tomáš Nikl.</w:t>
      </w:r>
      <w:r w:rsidR="007158B5" w:rsidRPr="00F94BD8">
        <w:rPr>
          <w:rFonts w:ascii="Times New Roman" w:hAnsi="Times New Roman"/>
          <w:sz w:val="24"/>
          <w:lang w:val="cs-CZ"/>
        </w:rPr>
        <w:t xml:space="preserve"> Strojárna v Teplicích ho bavila. </w:t>
      </w:r>
      <w:r w:rsidR="005419A7" w:rsidRPr="00F94BD8">
        <w:rPr>
          <w:rFonts w:ascii="Times New Roman" w:hAnsi="Times New Roman"/>
          <w:sz w:val="24"/>
          <w:lang w:val="cs-CZ"/>
        </w:rPr>
        <w:t>I</w:t>
      </w:r>
      <w:r w:rsidR="007158B5" w:rsidRPr="00F94BD8">
        <w:rPr>
          <w:rFonts w:ascii="Times New Roman" w:hAnsi="Times New Roman"/>
          <w:sz w:val="24"/>
          <w:lang w:val="cs-CZ"/>
        </w:rPr>
        <w:t xml:space="preserve"> k neoblíbené mechanice si po změně vyučujícího našel cestu.</w:t>
      </w:r>
      <w:r w:rsidR="00230A35" w:rsidRPr="00F94BD8">
        <w:rPr>
          <w:rFonts w:ascii="Times New Roman" w:hAnsi="Times New Roman"/>
          <w:sz w:val="24"/>
          <w:lang w:val="cs-CZ"/>
        </w:rPr>
        <w:t xml:space="preserve"> </w:t>
      </w:r>
      <w:r w:rsidR="005419A7" w:rsidRPr="00F94BD8">
        <w:rPr>
          <w:rFonts w:ascii="Times New Roman" w:hAnsi="Times New Roman"/>
          <w:sz w:val="24"/>
          <w:lang w:val="cs-CZ"/>
        </w:rPr>
        <w:t xml:space="preserve">Naučil se </w:t>
      </w:r>
      <w:r w:rsidR="00CC1381" w:rsidRPr="00F94BD8">
        <w:rPr>
          <w:rFonts w:ascii="Times New Roman" w:hAnsi="Times New Roman"/>
          <w:sz w:val="24"/>
          <w:lang w:val="cs-CZ"/>
        </w:rPr>
        <w:t>kreslit v programu AutoCad a pomocí softwaru Inventor vytvářet trojrozměrné modely.</w:t>
      </w:r>
      <w:r w:rsidR="005419A7" w:rsidRPr="00F94BD8">
        <w:rPr>
          <w:rFonts w:ascii="Times New Roman" w:hAnsi="Times New Roman"/>
          <w:sz w:val="24"/>
          <w:lang w:val="cs-CZ"/>
        </w:rPr>
        <w:t xml:space="preserve"> Dokonce </w:t>
      </w:r>
      <w:r w:rsidR="00CC1381" w:rsidRPr="00F94BD8">
        <w:rPr>
          <w:rFonts w:ascii="Times New Roman" w:hAnsi="Times New Roman"/>
          <w:sz w:val="24"/>
          <w:lang w:val="cs-CZ"/>
        </w:rPr>
        <w:t xml:space="preserve">na to </w:t>
      </w:r>
      <w:r w:rsidR="005419A7" w:rsidRPr="00F94BD8">
        <w:rPr>
          <w:rFonts w:ascii="Times New Roman" w:hAnsi="Times New Roman"/>
          <w:sz w:val="24"/>
          <w:lang w:val="cs-CZ"/>
        </w:rPr>
        <w:t>získal patřičná osvědčení</w:t>
      </w:r>
      <w:r w:rsidR="00CC1381" w:rsidRPr="00F94BD8">
        <w:rPr>
          <w:rFonts w:ascii="Times New Roman" w:hAnsi="Times New Roman"/>
          <w:sz w:val="24"/>
          <w:lang w:val="cs-CZ"/>
        </w:rPr>
        <w:t>,</w:t>
      </w:r>
      <w:r w:rsidR="005419A7" w:rsidRPr="00F94BD8">
        <w:rPr>
          <w:rFonts w:ascii="Times New Roman" w:hAnsi="Times New Roman"/>
          <w:sz w:val="24"/>
          <w:lang w:val="cs-CZ"/>
        </w:rPr>
        <w:t xml:space="preserve"> a </w:t>
      </w:r>
      <w:r w:rsidR="00BE6664" w:rsidRPr="00F94BD8">
        <w:rPr>
          <w:rFonts w:ascii="Times New Roman" w:hAnsi="Times New Roman"/>
          <w:sz w:val="24"/>
          <w:lang w:val="cs-CZ"/>
        </w:rPr>
        <w:t xml:space="preserve">tak </w:t>
      </w:r>
      <w:r w:rsidR="005419A7" w:rsidRPr="00F94BD8">
        <w:rPr>
          <w:rFonts w:ascii="Times New Roman" w:hAnsi="Times New Roman"/>
          <w:sz w:val="24"/>
          <w:lang w:val="cs-CZ"/>
        </w:rPr>
        <w:t xml:space="preserve">již během studia </w:t>
      </w:r>
      <w:r w:rsidR="000C6E0F" w:rsidRPr="00F94BD8">
        <w:rPr>
          <w:rFonts w:ascii="Times New Roman" w:hAnsi="Times New Roman"/>
          <w:sz w:val="24"/>
          <w:lang w:val="cs-CZ"/>
        </w:rPr>
        <w:t>měl několik zakázek</w:t>
      </w:r>
      <w:r w:rsidR="005419A7" w:rsidRPr="00F94BD8">
        <w:rPr>
          <w:rFonts w:ascii="Times New Roman" w:hAnsi="Times New Roman"/>
          <w:sz w:val="24"/>
          <w:lang w:val="cs-CZ"/>
        </w:rPr>
        <w:t xml:space="preserve"> jako externí konstruktér. </w:t>
      </w:r>
    </w:p>
    <w:p w:rsidR="00230A35" w:rsidRPr="00F94BD8" w:rsidRDefault="00230A35" w:rsidP="00F94BD8">
      <w:pPr>
        <w:spacing w:after="240" w:line="240" w:lineRule="auto"/>
        <w:rPr>
          <w:rFonts w:ascii="Times New Roman" w:hAnsi="Times New Roman"/>
          <w:sz w:val="24"/>
          <w:lang w:val="cs-CZ"/>
        </w:rPr>
      </w:pPr>
      <w:r w:rsidRPr="00F94BD8">
        <w:rPr>
          <w:rFonts w:ascii="Times New Roman" w:hAnsi="Times New Roman"/>
          <w:sz w:val="24"/>
          <w:lang w:val="cs-CZ"/>
        </w:rPr>
        <w:t xml:space="preserve">Po maturitě </w:t>
      </w:r>
      <w:r w:rsidR="005419A7" w:rsidRPr="00F94BD8">
        <w:rPr>
          <w:rFonts w:ascii="Times New Roman" w:hAnsi="Times New Roman"/>
          <w:sz w:val="24"/>
          <w:lang w:val="cs-CZ"/>
        </w:rPr>
        <w:t xml:space="preserve">ale přesto </w:t>
      </w:r>
      <w:r w:rsidRPr="00F94BD8">
        <w:rPr>
          <w:rFonts w:ascii="Times New Roman" w:hAnsi="Times New Roman"/>
          <w:sz w:val="24"/>
          <w:lang w:val="cs-CZ"/>
        </w:rPr>
        <w:t xml:space="preserve">nezamířil do posluchárny, </w:t>
      </w:r>
      <w:r w:rsidR="005419A7" w:rsidRPr="00F94BD8">
        <w:rPr>
          <w:rFonts w:ascii="Times New Roman" w:hAnsi="Times New Roman"/>
          <w:sz w:val="24"/>
          <w:lang w:val="cs-CZ"/>
        </w:rPr>
        <w:t>leč</w:t>
      </w:r>
      <w:r w:rsidRPr="00F94BD8">
        <w:rPr>
          <w:rFonts w:ascii="Times New Roman" w:hAnsi="Times New Roman"/>
          <w:sz w:val="24"/>
          <w:lang w:val="cs-CZ"/>
        </w:rPr>
        <w:t xml:space="preserve"> do </w:t>
      </w:r>
      <w:r w:rsidR="00CC1381" w:rsidRPr="00F94BD8">
        <w:rPr>
          <w:rFonts w:ascii="Times New Roman" w:hAnsi="Times New Roman"/>
          <w:sz w:val="24"/>
          <w:lang w:val="cs-CZ"/>
        </w:rPr>
        <w:t>Betonstavu</w:t>
      </w:r>
      <w:r w:rsidR="007E214F" w:rsidRPr="00F94BD8">
        <w:rPr>
          <w:rFonts w:ascii="Times New Roman" w:hAnsi="Times New Roman"/>
          <w:sz w:val="24"/>
          <w:lang w:val="cs-CZ"/>
        </w:rPr>
        <w:t xml:space="preserve">, </w:t>
      </w:r>
      <w:r w:rsidR="00CC1381" w:rsidRPr="00F94BD8">
        <w:rPr>
          <w:rFonts w:ascii="Times New Roman" w:hAnsi="Times New Roman"/>
          <w:sz w:val="24"/>
          <w:lang w:val="cs-CZ"/>
        </w:rPr>
        <w:t>aby</w:t>
      </w:r>
      <w:r w:rsidR="000C6E0F" w:rsidRPr="00F94BD8">
        <w:rPr>
          <w:rFonts w:ascii="Times New Roman" w:hAnsi="Times New Roman"/>
          <w:sz w:val="24"/>
          <w:lang w:val="cs-CZ"/>
        </w:rPr>
        <w:t xml:space="preserve"> stejně jako jeho otec</w:t>
      </w:r>
      <w:r w:rsidR="007E214F" w:rsidRPr="00F94BD8">
        <w:rPr>
          <w:rFonts w:ascii="Times New Roman" w:hAnsi="Times New Roman"/>
          <w:sz w:val="24"/>
          <w:lang w:val="cs-CZ"/>
        </w:rPr>
        <w:t xml:space="preserve"> přidával na stavb</w:t>
      </w:r>
      <w:r w:rsidR="00CC1381" w:rsidRPr="00F94BD8">
        <w:rPr>
          <w:rFonts w:ascii="Times New Roman" w:hAnsi="Times New Roman"/>
          <w:sz w:val="24"/>
          <w:lang w:val="cs-CZ"/>
        </w:rPr>
        <w:t>ách</w:t>
      </w:r>
      <w:r w:rsidRPr="00F94BD8">
        <w:rPr>
          <w:rFonts w:ascii="Times New Roman" w:hAnsi="Times New Roman"/>
          <w:sz w:val="24"/>
          <w:lang w:val="cs-CZ"/>
        </w:rPr>
        <w:t>. Teprve po roce</w:t>
      </w:r>
      <w:r w:rsidR="007E214F" w:rsidRPr="00F94BD8">
        <w:rPr>
          <w:rFonts w:ascii="Times New Roman" w:hAnsi="Times New Roman"/>
          <w:sz w:val="24"/>
          <w:lang w:val="cs-CZ"/>
        </w:rPr>
        <w:t>, když našetřil nějaké peníze,</w:t>
      </w:r>
      <w:r w:rsidRPr="00F94BD8">
        <w:rPr>
          <w:rFonts w:ascii="Times New Roman" w:hAnsi="Times New Roman"/>
          <w:sz w:val="24"/>
          <w:lang w:val="cs-CZ"/>
        </w:rPr>
        <w:t xml:space="preserve"> se hlásil na strojní fakulty v Ústí nad Labem, Plzni a Praze. Nakonec si vybral tu na Z</w:t>
      </w:r>
      <w:r w:rsidR="00916EF5" w:rsidRPr="00F94BD8">
        <w:rPr>
          <w:rFonts w:ascii="Times New Roman" w:hAnsi="Times New Roman"/>
          <w:sz w:val="24"/>
          <w:lang w:val="cs-CZ"/>
        </w:rPr>
        <w:t>ápadočeské univerzitě. „Plzeň se mi líbila nejvíc. Vyro</w:t>
      </w:r>
      <w:r w:rsidRPr="00F94BD8">
        <w:rPr>
          <w:rFonts w:ascii="Times New Roman" w:hAnsi="Times New Roman"/>
          <w:sz w:val="24"/>
          <w:lang w:val="cs-CZ"/>
        </w:rPr>
        <w:t xml:space="preserve">stl jsem v Teplicích a Prahu jako město moc </w:t>
      </w:r>
      <w:r w:rsidR="005419A7" w:rsidRPr="00F94BD8">
        <w:rPr>
          <w:rFonts w:ascii="Times New Roman" w:hAnsi="Times New Roman"/>
          <w:sz w:val="24"/>
          <w:lang w:val="cs-CZ"/>
        </w:rPr>
        <w:t>nemusím…,</w:t>
      </w:r>
      <w:r w:rsidRPr="00F94BD8">
        <w:rPr>
          <w:rFonts w:ascii="Times New Roman" w:hAnsi="Times New Roman"/>
          <w:sz w:val="24"/>
          <w:lang w:val="cs-CZ"/>
        </w:rPr>
        <w:t>“, vysvětluje</w:t>
      </w:r>
      <w:r w:rsidR="00CC1381" w:rsidRPr="00F94BD8">
        <w:rPr>
          <w:rFonts w:ascii="Times New Roman" w:hAnsi="Times New Roman"/>
          <w:sz w:val="24"/>
          <w:lang w:val="cs-CZ"/>
        </w:rPr>
        <w:t xml:space="preserve"> způsob rozhodování</w:t>
      </w:r>
      <w:r w:rsidRPr="00F94BD8">
        <w:rPr>
          <w:rFonts w:ascii="Times New Roman" w:hAnsi="Times New Roman"/>
          <w:sz w:val="24"/>
          <w:lang w:val="cs-CZ"/>
        </w:rPr>
        <w:t>.</w:t>
      </w:r>
      <w:r w:rsidR="007E214F" w:rsidRPr="00F94BD8">
        <w:rPr>
          <w:rFonts w:ascii="Times New Roman" w:hAnsi="Times New Roman"/>
          <w:sz w:val="24"/>
          <w:lang w:val="cs-CZ"/>
        </w:rPr>
        <w:t xml:space="preserve"> N</w:t>
      </w:r>
      <w:r w:rsidR="005419A7" w:rsidRPr="00F94BD8">
        <w:rPr>
          <w:rFonts w:ascii="Times New Roman" w:hAnsi="Times New Roman"/>
          <w:sz w:val="24"/>
          <w:lang w:val="cs-CZ"/>
        </w:rPr>
        <w:t xml:space="preserve">a vysoké škole na něho </w:t>
      </w:r>
      <w:r w:rsidR="007E214F" w:rsidRPr="00F94BD8">
        <w:rPr>
          <w:rFonts w:ascii="Times New Roman" w:hAnsi="Times New Roman"/>
          <w:sz w:val="24"/>
          <w:lang w:val="cs-CZ"/>
        </w:rPr>
        <w:t xml:space="preserve">číhaly </w:t>
      </w:r>
      <w:r w:rsidR="005419A7" w:rsidRPr="00F94BD8">
        <w:rPr>
          <w:rFonts w:ascii="Times New Roman" w:hAnsi="Times New Roman"/>
          <w:sz w:val="24"/>
          <w:lang w:val="cs-CZ"/>
        </w:rPr>
        <w:t>největší nástrahy v chemii. „Matematika mi problém nedělala, tu jsem měl docela rád, ale chemii jsme měli na střední škole jen dva roky a moc jsem se toho nenaučil“, přiznává.</w:t>
      </w:r>
      <w:r w:rsidR="00D124F7" w:rsidRPr="00F94BD8">
        <w:rPr>
          <w:rFonts w:ascii="Times New Roman" w:hAnsi="Times New Roman"/>
          <w:sz w:val="24"/>
          <w:lang w:val="cs-CZ"/>
        </w:rPr>
        <w:t xml:space="preserve"> Naštěstí se našly ochotné spolužačky, co vystudovaly gymnázium</w:t>
      </w:r>
      <w:r w:rsidR="007E214F" w:rsidRPr="00F94BD8">
        <w:rPr>
          <w:rFonts w:ascii="Times New Roman" w:hAnsi="Times New Roman"/>
          <w:sz w:val="24"/>
          <w:lang w:val="cs-CZ"/>
        </w:rPr>
        <w:t xml:space="preserve"> a v chemii byly pevnější v kra</w:t>
      </w:r>
      <w:r w:rsidR="00BE6664" w:rsidRPr="00F94BD8">
        <w:rPr>
          <w:rFonts w:ascii="Times New Roman" w:hAnsi="Times New Roman"/>
          <w:sz w:val="24"/>
          <w:lang w:val="cs-CZ"/>
        </w:rPr>
        <w:t>n</w:t>
      </w:r>
      <w:r w:rsidR="007E214F" w:rsidRPr="00F94BD8">
        <w:rPr>
          <w:rFonts w:ascii="Times New Roman" w:hAnsi="Times New Roman"/>
          <w:sz w:val="24"/>
          <w:lang w:val="cs-CZ"/>
        </w:rPr>
        <w:t>flecích. O</w:t>
      </w:r>
      <w:r w:rsidR="00D124F7" w:rsidRPr="00F94BD8">
        <w:rPr>
          <w:rFonts w:ascii="Times New Roman" w:hAnsi="Times New Roman"/>
          <w:sz w:val="24"/>
          <w:lang w:val="cs-CZ"/>
        </w:rPr>
        <w:t xml:space="preserve">n jim zase </w:t>
      </w:r>
      <w:r w:rsidR="00916EF5" w:rsidRPr="00F94BD8">
        <w:rPr>
          <w:rFonts w:ascii="Times New Roman" w:hAnsi="Times New Roman"/>
          <w:sz w:val="24"/>
          <w:lang w:val="cs-CZ"/>
        </w:rPr>
        <w:t xml:space="preserve">ochotně </w:t>
      </w:r>
      <w:r w:rsidR="00D124F7" w:rsidRPr="00F94BD8">
        <w:rPr>
          <w:rFonts w:ascii="Times New Roman" w:hAnsi="Times New Roman"/>
          <w:sz w:val="24"/>
          <w:lang w:val="cs-CZ"/>
        </w:rPr>
        <w:t>pomohl s rýsováním nebo geometrií.</w:t>
      </w:r>
    </w:p>
    <w:p w:rsidR="00CC2612" w:rsidRPr="00F94BD8" w:rsidRDefault="000C6E0F" w:rsidP="00F94BD8">
      <w:pPr>
        <w:spacing w:after="240" w:line="240" w:lineRule="auto"/>
        <w:rPr>
          <w:rFonts w:ascii="Times New Roman" w:hAnsi="Times New Roman"/>
          <w:sz w:val="24"/>
          <w:lang w:val="cs-CZ"/>
        </w:rPr>
      </w:pPr>
      <w:r w:rsidRPr="00F94BD8">
        <w:rPr>
          <w:rFonts w:ascii="Times New Roman" w:hAnsi="Times New Roman"/>
          <w:sz w:val="24"/>
          <w:lang w:val="cs-CZ"/>
        </w:rPr>
        <w:t>Opravdové zaujetí pro obor obrábění v sobě našel až během inženýrského studia</w:t>
      </w:r>
      <w:r w:rsidR="007E214F" w:rsidRPr="00F94BD8">
        <w:rPr>
          <w:rFonts w:ascii="Times New Roman" w:hAnsi="Times New Roman"/>
          <w:sz w:val="24"/>
          <w:lang w:val="cs-CZ"/>
        </w:rPr>
        <w:t>. To</w:t>
      </w:r>
      <w:r w:rsidRPr="00F94BD8">
        <w:rPr>
          <w:rFonts w:ascii="Times New Roman" w:hAnsi="Times New Roman"/>
          <w:sz w:val="24"/>
          <w:lang w:val="cs-CZ"/>
        </w:rPr>
        <w:t xml:space="preserve"> když v rámci své diplomové práce experimentálně řešil obrábění turbínových těles pro plzeňsk</w:t>
      </w:r>
      <w:r w:rsidR="001E0749" w:rsidRPr="00F94BD8">
        <w:rPr>
          <w:rFonts w:ascii="Times New Roman" w:hAnsi="Times New Roman"/>
          <w:sz w:val="24"/>
          <w:lang w:val="cs-CZ"/>
        </w:rPr>
        <w:t xml:space="preserve">ého výrobce zařízení pro </w:t>
      </w:r>
      <w:r w:rsidR="00BE1C35" w:rsidRPr="00F94BD8">
        <w:rPr>
          <w:rFonts w:ascii="Times New Roman" w:hAnsi="Times New Roman"/>
          <w:sz w:val="24"/>
          <w:lang w:val="cs-CZ"/>
        </w:rPr>
        <w:t>energetiku Škoda</w:t>
      </w:r>
      <w:r w:rsidRPr="00F94BD8">
        <w:rPr>
          <w:rFonts w:ascii="Times New Roman" w:hAnsi="Times New Roman"/>
          <w:sz w:val="24"/>
          <w:lang w:val="cs-CZ"/>
        </w:rPr>
        <w:t xml:space="preserve"> Power. „</w:t>
      </w:r>
      <w:r w:rsidR="00916EF5" w:rsidRPr="00F94BD8">
        <w:rPr>
          <w:rFonts w:ascii="Times New Roman" w:hAnsi="Times New Roman"/>
          <w:sz w:val="24"/>
          <w:lang w:val="cs-CZ"/>
        </w:rPr>
        <w:t>V laboratoři jsme t</w:t>
      </w:r>
      <w:r w:rsidRPr="00F94BD8">
        <w:rPr>
          <w:rFonts w:ascii="Times New Roman" w:hAnsi="Times New Roman"/>
          <w:sz w:val="24"/>
          <w:lang w:val="cs-CZ"/>
        </w:rPr>
        <w:t>estovali</w:t>
      </w:r>
      <w:r w:rsidR="007E214F" w:rsidRPr="00F94BD8">
        <w:rPr>
          <w:rFonts w:ascii="Times New Roman" w:hAnsi="Times New Roman"/>
          <w:sz w:val="24"/>
          <w:lang w:val="cs-CZ"/>
        </w:rPr>
        <w:t xml:space="preserve"> </w:t>
      </w:r>
      <w:r w:rsidRPr="00F94BD8">
        <w:rPr>
          <w:rFonts w:ascii="Times New Roman" w:hAnsi="Times New Roman"/>
          <w:sz w:val="24"/>
          <w:lang w:val="cs-CZ"/>
        </w:rPr>
        <w:t>jen malý zlomek materiálu turbíny</w:t>
      </w:r>
      <w:r w:rsidR="00916EF5" w:rsidRPr="00F94BD8">
        <w:rPr>
          <w:rFonts w:ascii="Times New Roman" w:hAnsi="Times New Roman"/>
          <w:sz w:val="24"/>
          <w:lang w:val="cs-CZ"/>
        </w:rPr>
        <w:t>. A</w:t>
      </w:r>
      <w:r w:rsidRPr="00F94BD8">
        <w:rPr>
          <w:rFonts w:ascii="Times New Roman" w:hAnsi="Times New Roman"/>
          <w:sz w:val="24"/>
          <w:lang w:val="cs-CZ"/>
        </w:rPr>
        <w:t xml:space="preserve"> když jsem pak ve výrobní hale viděl, jak ohromné je celé těleso, byl jsem nadšený, že na něčem takovém mohu dělat“, říká T. Nikl. Proto moc neváhal a po promoci pokračuje </w:t>
      </w:r>
      <w:r w:rsidR="00B505D4" w:rsidRPr="00F94BD8">
        <w:rPr>
          <w:rFonts w:ascii="Times New Roman" w:hAnsi="Times New Roman"/>
          <w:sz w:val="24"/>
          <w:lang w:val="cs-CZ"/>
        </w:rPr>
        <w:t xml:space="preserve">na fakultě strojní </w:t>
      </w:r>
      <w:r w:rsidR="00251E3F" w:rsidRPr="00F94BD8">
        <w:rPr>
          <w:rFonts w:ascii="Times New Roman" w:hAnsi="Times New Roman"/>
          <w:sz w:val="24"/>
          <w:lang w:val="cs-CZ"/>
        </w:rPr>
        <w:t>v</w:t>
      </w:r>
      <w:r w:rsidR="00223049" w:rsidRPr="00F94BD8">
        <w:rPr>
          <w:rFonts w:ascii="Times New Roman" w:hAnsi="Times New Roman"/>
          <w:sz w:val="24"/>
          <w:lang w:val="cs-CZ"/>
        </w:rPr>
        <w:t>e</w:t>
      </w:r>
      <w:r w:rsidR="00251E3F" w:rsidRPr="00F94BD8">
        <w:rPr>
          <w:rFonts w:ascii="Times New Roman" w:hAnsi="Times New Roman"/>
          <w:sz w:val="24"/>
          <w:lang w:val="cs-CZ"/>
        </w:rPr>
        <w:t> čtyřlet</w:t>
      </w:r>
      <w:r w:rsidRPr="00F94BD8">
        <w:rPr>
          <w:rFonts w:ascii="Times New Roman" w:hAnsi="Times New Roman"/>
          <w:sz w:val="24"/>
          <w:lang w:val="cs-CZ"/>
        </w:rPr>
        <w:t xml:space="preserve">ém </w:t>
      </w:r>
      <w:r w:rsidR="00B505D4" w:rsidRPr="00F94BD8">
        <w:rPr>
          <w:rFonts w:ascii="Times New Roman" w:hAnsi="Times New Roman"/>
          <w:sz w:val="24"/>
          <w:lang w:val="cs-CZ"/>
        </w:rPr>
        <w:t xml:space="preserve">doktorském oboru. </w:t>
      </w:r>
      <w:r w:rsidR="00B701B4" w:rsidRPr="00F94BD8">
        <w:rPr>
          <w:rFonts w:ascii="Times New Roman" w:hAnsi="Times New Roman"/>
          <w:sz w:val="24"/>
          <w:lang w:val="cs-CZ"/>
        </w:rPr>
        <w:t>Zkouší různé možnosti řezných nástrojů, buď monolitní, nebo s výměnnými břitovými destičkami</w:t>
      </w:r>
      <w:r w:rsidR="00671BA3" w:rsidRPr="00F94BD8">
        <w:rPr>
          <w:rFonts w:ascii="Times New Roman" w:hAnsi="Times New Roman"/>
          <w:sz w:val="24"/>
          <w:lang w:val="cs-CZ"/>
        </w:rPr>
        <w:t>,</w:t>
      </w:r>
      <w:r w:rsidR="00B701B4" w:rsidRPr="00F94BD8">
        <w:rPr>
          <w:rFonts w:ascii="Times New Roman" w:hAnsi="Times New Roman"/>
          <w:sz w:val="24"/>
          <w:lang w:val="cs-CZ"/>
        </w:rPr>
        <w:t xml:space="preserve"> a zjišťuje, jak se při obrábění chovají. </w:t>
      </w:r>
      <w:r w:rsidR="00CC2612" w:rsidRPr="00F94BD8">
        <w:rPr>
          <w:rFonts w:ascii="Times New Roman" w:hAnsi="Times New Roman"/>
          <w:sz w:val="24"/>
          <w:lang w:val="cs-CZ"/>
        </w:rPr>
        <w:t>V</w:t>
      </w:r>
      <w:r w:rsidR="00B701B4" w:rsidRPr="00F94BD8">
        <w:rPr>
          <w:rFonts w:ascii="Times New Roman" w:hAnsi="Times New Roman"/>
          <w:sz w:val="24"/>
          <w:lang w:val="cs-CZ"/>
        </w:rPr>
        <w:t xml:space="preserve">rtá </w:t>
      </w:r>
      <w:r w:rsidR="007E214F" w:rsidRPr="00F94BD8">
        <w:rPr>
          <w:rFonts w:ascii="Times New Roman" w:hAnsi="Times New Roman"/>
          <w:sz w:val="24"/>
          <w:lang w:val="cs-CZ"/>
        </w:rPr>
        <w:t xml:space="preserve">i </w:t>
      </w:r>
      <w:r w:rsidR="00B701B4" w:rsidRPr="00F94BD8">
        <w:rPr>
          <w:rFonts w:ascii="Times New Roman" w:hAnsi="Times New Roman"/>
          <w:sz w:val="24"/>
          <w:lang w:val="cs-CZ"/>
        </w:rPr>
        <w:t>těžko obrobitelné materiály, například austeni</w:t>
      </w:r>
      <w:r w:rsidR="001E0749" w:rsidRPr="00F94BD8">
        <w:rPr>
          <w:rFonts w:ascii="Times New Roman" w:hAnsi="Times New Roman"/>
          <w:sz w:val="24"/>
          <w:lang w:val="cs-CZ"/>
        </w:rPr>
        <w:t>ti</w:t>
      </w:r>
      <w:r w:rsidR="00B701B4" w:rsidRPr="00F94BD8">
        <w:rPr>
          <w:rFonts w:ascii="Times New Roman" w:hAnsi="Times New Roman"/>
          <w:sz w:val="24"/>
          <w:lang w:val="cs-CZ"/>
        </w:rPr>
        <w:t xml:space="preserve">ckou ocel. </w:t>
      </w:r>
      <w:r w:rsidR="007E214F" w:rsidRPr="00F94BD8">
        <w:rPr>
          <w:rFonts w:ascii="Times New Roman" w:hAnsi="Times New Roman"/>
          <w:sz w:val="24"/>
          <w:lang w:val="cs-CZ"/>
        </w:rPr>
        <w:t>Vždy j</w:t>
      </w:r>
      <w:r w:rsidR="00B701B4" w:rsidRPr="00F94BD8">
        <w:rPr>
          <w:rFonts w:ascii="Times New Roman" w:hAnsi="Times New Roman"/>
          <w:sz w:val="24"/>
          <w:lang w:val="cs-CZ"/>
        </w:rPr>
        <w:t>de o</w:t>
      </w:r>
      <w:r w:rsidR="00B505D4" w:rsidRPr="00F94BD8">
        <w:rPr>
          <w:rFonts w:ascii="Times New Roman" w:hAnsi="Times New Roman"/>
          <w:sz w:val="24"/>
          <w:lang w:val="cs-CZ"/>
        </w:rPr>
        <w:t xml:space="preserve"> úkoly, na jejichž vyřešení čeká konkrétní zákazník – většinou strojírenský podnik. </w:t>
      </w:r>
    </w:p>
    <w:p w:rsidR="00230A35" w:rsidRPr="00F94BD8" w:rsidRDefault="00B505D4" w:rsidP="00F94BD8">
      <w:pPr>
        <w:spacing w:after="240" w:line="240" w:lineRule="auto"/>
        <w:rPr>
          <w:rFonts w:ascii="Times New Roman" w:hAnsi="Times New Roman"/>
          <w:sz w:val="24"/>
          <w:lang w:val="cs-CZ"/>
        </w:rPr>
      </w:pPr>
      <w:r w:rsidRPr="00F94BD8">
        <w:rPr>
          <w:rFonts w:ascii="Times New Roman" w:hAnsi="Times New Roman"/>
          <w:sz w:val="24"/>
          <w:lang w:val="cs-CZ"/>
        </w:rPr>
        <w:t xml:space="preserve">Teď si například s kolegy lámou hlavu nad tím, jak pro </w:t>
      </w:r>
      <w:r w:rsidR="005370ED" w:rsidRPr="00F94BD8">
        <w:rPr>
          <w:rFonts w:ascii="Times New Roman" w:hAnsi="Times New Roman"/>
          <w:sz w:val="24"/>
          <w:lang w:val="cs-CZ"/>
        </w:rPr>
        <w:t xml:space="preserve">jednoho </w:t>
      </w:r>
      <w:r w:rsidR="001E0749" w:rsidRPr="00F94BD8">
        <w:rPr>
          <w:rFonts w:ascii="Times New Roman" w:hAnsi="Times New Roman"/>
          <w:sz w:val="24"/>
          <w:lang w:val="cs-CZ"/>
        </w:rPr>
        <w:t>plzeňského výrobce nástrojů</w:t>
      </w:r>
      <w:r w:rsidRPr="00F94BD8">
        <w:rPr>
          <w:rFonts w:ascii="Times New Roman" w:hAnsi="Times New Roman"/>
          <w:sz w:val="24"/>
          <w:lang w:val="cs-CZ"/>
        </w:rPr>
        <w:t xml:space="preserve"> vyvinout dokonalejší vrták. </w:t>
      </w:r>
      <w:r w:rsidR="001B5509" w:rsidRPr="00F94BD8">
        <w:rPr>
          <w:rFonts w:ascii="Times New Roman" w:hAnsi="Times New Roman"/>
          <w:sz w:val="24"/>
          <w:lang w:val="cs-CZ"/>
        </w:rPr>
        <w:t>„</w:t>
      </w:r>
      <w:r w:rsidR="007E214F" w:rsidRPr="00F94BD8">
        <w:rPr>
          <w:rFonts w:ascii="Times New Roman" w:hAnsi="Times New Roman"/>
          <w:sz w:val="24"/>
          <w:lang w:val="cs-CZ"/>
        </w:rPr>
        <w:t>K</w:t>
      </w:r>
      <w:r w:rsidR="001B5509" w:rsidRPr="00F94BD8">
        <w:rPr>
          <w:rFonts w:ascii="Times New Roman" w:hAnsi="Times New Roman"/>
          <w:sz w:val="24"/>
          <w:lang w:val="cs-CZ"/>
        </w:rPr>
        <w:t>onkuren</w:t>
      </w:r>
      <w:r w:rsidR="007E214F" w:rsidRPr="00F94BD8">
        <w:rPr>
          <w:rFonts w:ascii="Times New Roman" w:hAnsi="Times New Roman"/>
          <w:sz w:val="24"/>
          <w:lang w:val="cs-CZ"/>
        </w:rPr>
        <w:t>ční nástroj</w:t>
      </w:r>
      <w:r w:rsidR="001B5509" w:rsidRPr="00F94BD8">
        <w:rPr>
          <w:rFonts w:ascii="Times New Roman" w:hAnsi="Times New Roman"/>
          <w:sz w:val="24"/>
          <w:lang w:val="cs-CZ"/>
        </w:rPr>
        <w:t xml:space="preserve"> vydrží udělat 24 děr a lze ho </w:t>
      </w:r>
      <w:r w:rsidR="007E214F" w:rsidRPr="00F94BD8">
        <w:rPr>
          <w:rFonts w:ascii="Times New Roman" w:hAnsi="Times New Roman"/>
          <w:sz w:val="24"/>
          <w:lang w:val="cs-CZ"/>
        </w:rPr>
        <w:t>dál</w:t>
      </w:r>
      <w:r w:rsidR="001B5509" w:rsidRPr="00F94BD8">
        <w:rPr>
          <w:rFonts w:ascii="Times New Roman" w:hAnsi="Times New Roman"/>
          <w:sz w:val="24"/>
          <w:lang w:val="cs-CZ"/>
        </w:rPr>
        <w:t xml:space="preserve"> použít, ten náš je sice odlehčený, ale při nedávných prvních testech praskl </w:t>
      </w:r>
      <w:r w:rsidR="007E214F" w:rsidRPr="00F94BD8">
        <w:rPr>
          <w:rFonts w:ascii="Times New Roman" w:hAnsi="Times New Roman"/>
          <w:sz w:val="24"/>
          <w:lang w:val="cs-CZ"/>
        </w:rPr>
        <w:t xml:space="preserve">už </w:t>
      </w:r>
      <w:r w:rsidR="001B5509" w:rsidRPr="00F94BD8">
        <w:rPr>
          <w:rFonts w:ascii="Times New Roman" w:hAnsi="Times New Roman"/>
          <w:sz w:val="24"/>
          <w:lang w:val="cs-CZ"/>
        </w:rPr>
        <w:t xml:space="preserve">při první díře“, přiznává. Ví, že aby fabrika nový </w:t>
      </w:r>
      <w:r w:rsidR="00B701B4" w:rsidRPr="00F94BD8">
        <w:rPr>
          <w:rFonts w:ascii="Times New Roman" w:hAnsi="Times New Roman"/>
          <w:sz w:val="24"/>
          <w:lang w:val="cs-CZ"/>
        </w:rPr>
        <w:t>výrobek</w:t>
      </w:r>
      <w:r w:rsidR="001B5509" w:rsidRPr="00F94BD8">
        <w:rPr>
          <w:rFonts w:ascii="Times New Roman" w:hAnsi="Times New Roman"/>
          <w:sz w:val="24"/>
          <w:lang w:val="cs-CZ"/>
        </w:rPr>
        <w:t xml:space="preserve"> použila, musí mít prokazatelně lepší vlastnosti, než</w:t>
      </w:r>
      <w:r w:rsidR="00B701B4" w:rsidRPr="00F94BD8">
        <w:rPr>
          <w:rFonts w:ascii="Times New Roman" w:hAnsi="Times New Roman"/>
          <w:sz w:val="24"/>
          <w:lang w:val="cs-CZ"/>
        </w:rPr>
        <w:t xml:space="preserve"> ten</w:t>
      </w:r>
      <w:r w:rsidR="001B5509" w:rsidRPr="00F94BD8">
        <w:rPr>
          <w:rFonts w:ascii="Times New Roman" w:hAnsi="Times New Roman"/>
          <w:sz w:val="24"/>
          <w:lang w:val="cs-CZ"/>
        </w:rPr>
        <w:t xml:space="preserve"> od </w:t>
      </w:r>
      <w:r w:rsidR="001B5509" w:rsidRPr="00F94BD8">
        <w:rPr>
          <w:rFonts w:ascii="Times New Roman" w:hAnsi="Times New Roman"/>
          <w:sz w:val="24"/>
          <w:lang w:val="cs-CZ"/>
        </w:rPr>
        <w:lastRenderedPageBreak/>
        <w:t xml:space="preserve">konkurence. Jak na to? V týmu s kolegy z katedry materiálů budou zkoušet na vrták </w:t>
      </w:r>
      <w:r w:rsidR="001E0749" w:rsidRPr="00F94BD8">
        <w:rPr>
          <w:rFonts w:ascii="Times New Roman" w:hAnsi="Times New Roman"/>
          <w:sz w:val="24"/>
          <w:lang w:val="cs-CZ"/>
        </w:rPr>
        <w:t xml:space="preserve">nanést </w:t>
      </w:r>
      <w:r w:rsidR="001B5509" w:rsidRPr="00F94BD8">
        <w:rPr>
          <w:rFonts w:ascii="Times New Roman" w:hAnsi="Times New Roman"/>
          <w:sz w:val="24"/>
          <w:lang w:val="cs-CZ"/>
        </w:rPr>
        <w:t xml:space="preserve">různé vrstvy slinutých karbidů a upravovat </w:t>
      </w:r>
      <w:r w:rsidR="007E214F" w:rsidRPr="00F94BD8">
        <w:rPr>
          <w:rFonts w:ascii="Times New Roman" w:hAnsi="Times New Roman"/>
          <w:sz w:val="24"/>
          <w:lang w:val="cs-CZ"/>
        </w:rPr>
        <w:t xml:space="preserve">jeho </w:t>
      </w:r>
      <w:r w:rsidR="001B5509" w:rsidRPr="00F94BD8">
        <w:rPr>
          <w:rFonts w:ascii="Times New Roman" w:hAnsi="Times New Roman"/>
          <w:sz w:val="24"/>
          <w:lang w:val="cs-CZ"/>
        </w:rPr>
        <w:t xml:space="preserve">geometrii. </w:t>
      </w:r>
      <w:r w:rsidR="007E214F" w:rsidRPr="00F94BD8">
        <w:rPr>
          <w:rFonts w:ascii="Times New Roman" w:hAnsi="Times New Roman"/>
          <w:sz w:val="24"/>
          <w:lang w:val="cs-CZ"/>
        </w:rPr>
        <w:t>Čekají je</w:t>
      </w:r>
      <w:r w:rsidR="001B5509" w:rsidRPr="00F94BD8">
        <w:rPr>
          <w:rFonts w:ascii="Times New Roman" w:hAnsi="Times New Roman"/>
          <w:sz w:val="24"/>
          <w:lang w:val="cs-CZ"/>
        </w:rPr>
        <w:t xml:space="preserve"> desítky měření, testování</w:t>
      </w:r>
      <w:r w:rsidR="001E0749" w:rsidRPr="00F94BD8">
        <w:rPr>
          <w:rFonts w:ascii="Times New Roman" w:hAnsi="Times New Roman"/>
          <w:sz w:val="24"/>
          <w:lang w:val="cs-CZ"/>
        </w:rPr>
        <w:t>,</w:t>
      </w:r>
      <w:r w:rsidR="001B5509" w:rsidRPr="00F94BD8">
        <w:rPr>
          <w:rFonts w:ascii="Times New Roman" w:hAnsi="Times New Roman"/>
          <w:sz w:val="24"/>
          <w:lang w:val="cs-CZ"/>
        </w:rPr>
        <w:t xml:space="preserve"> podložené výpočty, možná i počítačovými modely.</w:t>
      </w:r>
      <w:bookmarkStart w:id="0" w:name="_GoBack"/>
      <w:bookmarkEnd w:id="0"/>
    </w:p>
    <w:p w:rsidR="00270279" w:rsidRPr="00F94BD8" w:rsidRDefault="00270279" w:rsidP="00F94BD8">
      <w:pPr>
        <w:spacing w:after="240" w:line="240" w:lineRule="auto"/>
        <w:rPr>
          <w:rFonts w:ascii="Times New Roman" w:hAnsi="Times New Roman"/>
          <w:sz w:val="24"/>
          <w:lang w:val="cs-CZ"/>
        </w:rPr>
      </w:pPr>
      <w:r w:rsidRPr="00F94BD8">
        <w:rPr>
          <w:rFonts w:ascii="Times New Roman" w:hAnsi="Times New Roman"/>
          <w:sz w:val="24"/>
          <w:lang w:val="cs-CZ"/>
        </w:rPr>
        <w:t xml:space="preserve">Podobné výzvy, </w:t>
      </w:r>
      <w:r w:rsidR="001E0749" w:rsidRPr="00F94BD8">
        <w:rPr>
          <w:rFonts w:ascii="Times New Roman" w:hAnsi="Times New Roman"/>
          <w:sz w:val="24"/>
          <w:lang w:val="cs-CZ"/>
        </w:rPr>
        <w:t>nevyzkoušené</w:t>
      </w:r>
      <w:r w:rsidRPr="00F94BD8">
        <w:rPr>
          <w:rFonts w:ascii="Times New Roman" w:hAnsi="Times New Roman"/>
          <w:sz w:val="24"/>
          <w:lang w:val="cs-CZ"/>
        </w:rPr>
        <w:t xml:space="preserve"> věci</w:t>
      </w:r>
      <w:r w:rsidR="001E0749" w:rsidRPr="00F94BD8">
        <w:rPr>
          <w:rFonts w:ascii="Times New Roman" w:hAnsi="Times New Roman"/>
          <w:sz w:val="24"/>
          <w:lang w:val="cs-CZ"/>
        </w:rPr>
        <w:t>,</w:t>
      </w:r>
      <w:r w:rsidRPr="00F94BD8">
        <w:rPr>
          <w:rFonts w:ascii="Times New Roman" w:hAnsi="Times New Roman"/>
          <w:sz w:val="24"/>
          <w:lang w:val="cs-CZ"/>
        </w:rPr>
        <w:t xml:space="preserve"> ho lákají – v práci i v osobním životě. Dokázal například překonat letitou fobii z</w:t>
      </w:r>
      <w:r w:rsidR="007E2498" w:rsidRPr="00F94BD8">
        <w:rPr>
          <w:rFonts w:ascii="Times New Roman" w:hAnsi="Times New Roman"/>
          <w:sz w:val="24"/>
          <w:lang w:val="cs-CZ"/>
        </w:rPr>
        <w:t> </w:t>
      </w:r>
      <w:r w:rsidRPr="00F94BD8">
        <w:rPr>
          <w:rFonts w:ascii="Times New Roman" w:hAnsi="Times New Roman"/>
          <w:sz w:val="24"/>
          <w:lang w:val="cs-CZ"/>
        </w:rPr>
        <w:t>výšek</w:t>
      </w:r>
      <w:r w:rsidR="007E2498" w:rsidRPr="00F94BD8">
        <w:rPr>
          <w:rFonts w:ascii="Times New Roman" w:hAnsi="Times New Roman"/>
          <w:sz w:val="24"/>
          <w:lang w:val="cs-CZ"/>
        </w:rPr>
        <w:t>,</w:t>
      </w:r>
      <w:r w:rsidR="00BA1500" w:rsidRPr="00F94BD8">
        <w:rPr>
          <w:rFonts w:ascii="Times New Roman" w:hAnsi="Times New Roman"/>
          <w:sz w:val="24"/>
          <w:lang w:val="cs-CZ"/>
        </w:rPr>
        <w:t xml:space="preserve"> kdy i pohled z okna ho stál nezměrné úsilí. </w:t>
      </w:r>
      <w:r w:rsidR="00251E3F" w:rsidRPr="00F94BD8">
        <w:rPr>
          <w:rFonts w:ascii="Times New Roman" w:hAnsi="Times New Roman"/>
          <w:sz w:val="24"/>
          <w:lang w:val="cs-CZ"/>
        </w:rPr>
        <w:t xml:space="preserve">Pak ale dostal od přítelkyně k Vánocům poukaz na skok </w:t>
      </w:r>
      <w:r w:rsidR="00223049" w:rsidRPr="00F94BD8">
        <w:rPr>
          <w:rFonts w:ascii="Times New Roman" w:hAnsi="Times New Roman"/>
          <w:sz w:val="24"/>
          <w:lang w:val="cs-CZ"/>
        </w:rPr>
        <w:t>b</w:t>
      </w:r>
      <w:r w:rsidR="00251E3F" w:rsidRPr="00F94BD8">
        <w:rPr>
          <w:rFonts w:ascii="Times New Roman" w:hAnsi="Times New Roman"/>
          <w:sz w:val="24"/>
          <w:lang w:val="cs-CZ"/>
        </w:rPr>
        <w:t>ungee</w:t>
      </w:r>
      <w:r w:rsidR="00223049" w:rsidRPr="00F94BD8">
        <w:rPr>
          <w:rFonts w:ascii="Times New Roman" w:hAnsi="Times New Roman"/>
          <w:sz w:val="24"/>
          <w:lang w:val="cs-CZ"/>
        </w:rPr>
        <w:t>-</w:t>
      </w:r>
      <w:r w:rsidR="00251E3F" w:rsidRPr="00F94BD8">
        <w:rPr>
          <w:rFonts w:ascii="Times New Roman" w:hAnsi="Times New Roman"/>
          <w:sz w:val="24"/>
          <w:lang w:val="cs-CZ"/>
        </w:rPr>
        <w:t>jumping</w:t>
      </w:r>
      <w:r w:rsidR="005358F2" w:rsidRPr="00F94BD8">
        <w:rPr>
          <w:rFonts w:ascii="Times New Roman" w:hAnsi="Times New Roman"/>
          <w:sz w:val="24"/>
          <w:lang w:val="cs-CZ"/>
        </w:rPr>
        <w:t>, kde ho po dlouhém přemlouvání skočit do prázdna, musela obsluha strčit</w:t>
      </w:r>
      <w:r w:rsidR="00A044C0" w:rsidRPr="00F94BD8">
        <w:rPr>
          <w:rFonts w:ascii="Times New Roman" w:hAnsi="Times New Roman"/>
          <w:sz w:val="24"/>
          <w:lang w:val="cs-CZ"/>
        </w:rPr>
        <w:t xml:space="preserve">. </w:t>
      </w:r>
      <w:r w:rsidR="005358F2" w:rsidRPr="00F94BD8">
        <w:rPr>
          <w:rFonts w:ascii="Times New Roman" w:hAnsi="Times New Roman"/>
          <w:sz w:val="24"/>
          <w:lang w:val="cs-CZ"/>
        </w:rPr>
        <w:t>A tak byla překonána fobie z výšek</w:t>
      </w:r>
      <w:r w:rsidR="00A044C0" w:rsidRPr="00F94BD8">
        <w:rPr>
          <w:rFonts w:ascii="Times New Roman" w:hAnsi="Times New Roman"/>
          <w:sz w:val="24"/>
          <w:lang w:val="cs-CZ"/>
        </w:rPr>
        <w:t xml:space="preserve">. Pak to již šlo ráz na ráz, </w:t>
      </w:r>
      <w:r w:rsidR="00251E3F" w:rsidRPr="00F94BD8">
        <w:rPr>
          <w:rFonts w:ascii="Times New Roman" w:hAnsi="Times New Roman"/>
          <w:sz w:val="24"/>
          <w:lang w:val="cs-CZ"/>
        </w:rPr>
        <w:t>brigáda</w:t>
      </w:r>
      <w:r w:rsidR="007E2498" w:rsidRPr="00F94BD8">
        <w:rPr>
          <w:rFonts w:ascii="Times New Roman" w:hAnsi="Times New Roman"/>
          <w:sz w:val="24"/>
          <w:lang w:val="cs-CZ"/>
        </w:rPr>
        <w:t xml:space="preserve"> instruktor</w:t>
      </w:r>
      <w:r w:rsidR="00BA1500" w:rsidRPr="00F94BD8">
        <w:rPr>
          <w:rFonts w:ascii="Times New Roman" w:hAnsi="Times New Roman"/>
          <w:sz w:val="24"/>
          <w:lang w:val="cs-CZ"/>
        </w:rPr>
        <w:t>a</w:t>
      </w:r>
      <w:r w:rsidR="007E2498" w:rsidRPr="00F94BD8">
        <w:rPr>
          <w:rFonts w:ascii="Times New Roman" w:hAnsi="Times New Roman"/>
          <w:sz w:val="24"/>
          <w:lang w:val="cs-CZ"/>
        </w:rPr>
        <w:t xml:space="preserve"> v lanovém centru, </w:t>
      </w:r>
      <w:r w:rsidR="00251E3F" w:rsidRPr="00F94BD8">
        <w:rPr>
          <w:rFonts w:ascii="Times New Roman" w:hAnsi="Times New Roman"/>
          <w:sz w:val="24"/>
          <w:lang w:val="cs-CZ"/>
        </w:rPr>
        <w:t>zdolávání</w:t>
      </w:r>
      <w:r w:rsidR="007E2498" w:rsidRPr="00F94BD8">
        <w:rPr>
          <w:rFonts w:ascii="Times New Roman" w:hAnsi="Times New Roman"/>
          <w:sz w:val="24"/>
          <w:lang w:val="cs-CZ"/>
        </w:rPr>
        <w:t xml:space="preserve"> uměl</w:t>
      </w:r>
      <w:r w:rsidR="00251E3F" w:rsidRPr="00F94BD8">
        <w:rPr>
          <w:rFonts w:ascii="Times New Roman" w:hAnsi="Times New Roman"/>
          <w:sz w:val="24"/>
          <w:lang w:val="cs-CZ"/>
        </w:rPr>
        <w:t>ých</w:t>
      </w:r>
      <w:r w:rsidR="007E2498" w:rsidRPr="00F94BD8">
        <w:rPr>
          <w:rFonts w:ascii="Times New Roman" w:hAnsi="Times New Roman"/>
          <w:sz w:val="24"/>
          <w:lang w:val="cs-CZ"/>
        </w:rPr>
        <w:t xml:space="preserve"> stěn, </w:t>
      </w:r>
      <w:r w:rsidRPr="00F94BD8">
        <w:rPr>
          <w:rFonts w:ascii="Times New Roman" w:hAnsi="Times New Roman"/>
          <w:sz w:val="24"/>
          <w:lang w:val="cs-CZ"/>
        </w:rPr>
        <w:t xml:space="preserve">a teď </w:t>
      </w:r>
      <w:r w:rsidR="00BA1500" w:rsidRPr="00F94BD8">
        <w:rPr>
          <w:rFonts w:ascii="Times New Roman" w:hAnsi="Times New Roman"/>
          <w:sz w:val="24"/>
          <w:lang w:val="cs-CZ"/>
        </w:rPr>
        <w:t>si troufne</w:t>
      </w:r>
      <w:r w:rsidR="007E2498" w:rsidRPr="00F94BD8">
        <w:rPr>
          <w:rFonts w:ascii="Times New Roman" w:hAnsi="Times New Roman"/>
          <w:sz w:val="24"/>
          <w:lang w:val="cs-CZ"/>
        </w:rPr>
        <w:t xml:space="preserve"> </w:t>
      </w:r>
      <w:r w:rsidR="00251E3F" w:rsidRPr="00F94BD8">
        <w:rPr>
          <w:rFonts w:ascii="Times New Roman" w:hAnsi="Times New Roman"/>
          <w:sz w:val="24"/>
          <w:lang w:val="cs-CZ"/>
        </w:rPr>
        <w:t xml:space="preserve">překonat bez jištění i </w:t>
      </w:r>
      <w:r w:rsidR="00E00C6D" w:rsidRPr="00F94BD8">
        <w:rPr>
          <w:rFonts w:ascii="Times New Roman" w:hAnsi="Times New Roman"/>
          <w:sz w:val="24"/>
          <w:lang w:val="cs-CZ"/>
        </w:rPr>
        <w:t xml:space="preserve">20 metrů nad hlubokou vodou. </w:t>
      </w:r>
    </w:p>
    <w:p w:rsidR="00772720" w:rsidRPr="00F94BD8" w:rsidRDefault="00DF30F5" w:rsidP="00F94BD8">
      <w:pPr>
        <w:spacing w:after="240" w:line="240" w:lineRule="auto"/>
        <w:rPr>
          <w:rFonts w:ascii="Times New Roman" w:hAnsi="Times New Roman"/>
          <w:sz w:val="24"/>
          <w:lang w:val="cs-CZ"/>
        </w:rPr>
      </w:pPr>
      <w:r w:rsidRPr="00F94BD8">
        <w:rPr>
          <w:rFonts w:ascii="Times New Roman" w:hAnsi="Times New Roman"/>
          <w:sz w:val="24"/>
          <w:lang w:val="cs-CZ"/>
        </w:rPr>
        <w:t xml:space="preserve">A jak vidí mladý badatel svou další perspektivu? „Vyvinout nějaký nový řezný materiál je asi nereálné, ale rád bych vymyslel nějaký nový nástroj“, jako nedávno můj kolega zajímavě řešenou frézu“, líčí Tomáš Nikl. Zda </w:t>
      </w:r>
      <w:r w:rsidR="00671BA3" w:rsidRPr="00F94BD8">
        <w:rPr>
          <w:rFonts w:ascii="Times New Roman" w:hAnsi="Times New Roman"/>
          <w:sz w:val="24"/>
          <w:lang w:val="cs-CZ"/>
        </w:rPr>
        <w:t>jako výzkumný pracovník a pedagog</w:t>
      </w:r>
      <w:r w:rsidRPr="00F94BD8">
        <w:rPr>
          <w:rFonts w:ascii="Times New Roman" w:hAnsi="Times New Roman"/>
          <w:sz w:val="24"/>
          <w:lang w:val="cs-CZ"/>
        </w:rPr>
        <w:t xml:space="preserve"> na půdě fakulty nebo </w:t>
      </w:r>
      <w:r w:rsidR="00671BA3" w:rsidRPr="00F94BD8">
        <w:rPr>
          <w:rFonts w:ascii="Times New Roman" w:hAnsi="Times New Roman"/>
          <w:sz w:val="24"/>
          <w:lang w:val="cs-CZ"/>
        </w:rPr>
        <w:t xml:space="preserve">jako technolog </w:t>
      </w:r>
      <w:r w:rsidRPr="00F94BD8">
        <w:rPr>
          <w:rFonts w:ascii="Times New Roman" w:hAnsi="Times New Roman"/>
          <w:sz w:val="24"/>
          <w:lang w:val="cs-CZ"/>
        </w:rPr>
        <w:t>u jiného příštího zaměstnavatele, zatím jasno nemá. „Že po dokončení studia zůstanu na vysoké škole</w:t>
      </w:r>
      <w:r w:rsidR="007E214F" w:rsidRPr="00F94BD8">
        <w:rPr>
          <w:rFonts w:ascii="Times New Roman" w:hAnsi="Times New Roman"/>
          <w:sz w:val="24"/>
          <w:lang w:val="cs-CZ"/>
        </w:rPr>
        <w:t>,</w:t>
      </w:r>
      <w:r w:rsidRPr="00F94BD8">
        <w:rPr>
          <w:rFonts w:ascii="Times New Roman" w:hAnsi="Times New Roman"/>
          <w:sz w:val="24"/>
          <w:lang w:val="cs-CZ"/>
        </w:rPr>
        <w:t xml:space="preserve"> nevylučuji, ale asi bych šel raději do praxe. Věřím, že si s nějakou firmou, pro kterou testujeme řezné materiály, padneme vzájemně do oka,“ přemýšlí T</w:t>
      </w:r>
      <w:r w:rsidR="00671BA3" w:rsidRPr="00F94BD8">
        <w:rPr>
          <w:rFonts w:ascii="Times New Roman" w:hAnsi="Times New Roman"/>
          <w:sz w:val="24"/>
          <w:lang w:val="cs-CZ"/>
        </w:rPr>
        <w:t>.</w:t>
      </w:r>
      <w:r w:rsidRPr="00F94BD8">
        <w:rPr>
          <w:rFonts w:ascii="Times New Roman" w:hAnsi="Times New Roman"/>
          <w:sz w:val="24"/>
          <w:lang w:val="cs-CZ"/>
        </w:rPr>
        <w:t xml:space="preserve"> Nikl.</w:t>
      </w:r>
    </w:p>
    <w:p w:rsidR="005520E0" w:rsidRPr="00F94BD8" w:rsidRDefault="005520E0" w:rsidP="00F94BD8">
      <w:pPr>
        <w:spacing w:after="240" w:line="240" w:lineRule="auto"/>
        <w:rPr>
          <w:rFonts w:ascii="Times New Roman" w:hAnsi="Times New Roman"/>
          <w:sz w:val="24"/>
          <w:lang w:val="cs-CZ"/>
        </w:rPr>
      </w:pPr>
      <w:r w:rsidRPr="00F94BD8">
        <w:rPr>
          <w:rFonts w:ascii="Times New Roman" w:hAnsi="Times New Roman"/>
          <w:sz w:val="24"/>
          <w:lang w:val="cs-CZ"/>
        </w:rPr>
        <w:t>Že by na trhu práce nenašel uplatnění</w:t>
      </w:r>
      <w:r w:rsidR="007E214F" w:rsidRPr="00F94BD8">
        <w:rPr>
          <w:rFonts w:ascii="Times New Roman" w:hAnsi="Times New Roman"/>
          <w:sz w:val="24"/>
          <w:lang w:val="cs-CZ"/>
        </w:rPr>
        <w:t>,</w:t>
      </w:r>
      <w:r w:rsidRPr="00F94BD8">
        <w:rPr>
          <w:rFonts w:ascii="Times New Roman" w:hAnsi="Times New Roman"/>
          <w:sz w:val="24"/>
          <w:lang w:val="cs-CZ"/>
        </w:rPr>
        <w:t xml:space="preserve"> strach nemá. „Jsme v přímém kontaktu s průmyslem. Firmy si zadávají na fakultě témata bakalářských i diplomových prací. Konzultanti z podniků se pak účastní obhajoby a šikovným studentům většinou sami nabídnou práci. To </w:t>
      </w:r>
      <w:r w:rsidR="00270279" w:rsidRPr="00F94BD8">
        <w:rPr>
          <w:rFonts w:ascii="Times New Roman" w:hAnsi="Times New Roman"/>
          <w:sz w:val="24"/>
          <w:lang w:val="cs-CZ"/>
        </w:rPr>
        <w:t>absolventi</w:t>
      </w:r>
      <w:r w:rsidRPr="00F94BD8">
        <w:rPr>
          <w:rFonts w:ascii="Times New Roman" w:hAnsi="Times New Roman"/>
          <w:sz w:val="24"/>
          <w:lang w:val="cs-CZ"/>
        </w:rPr>
        <w:t xml:space="preserve"> mnoha humanitních oborů, kteří se za celou vysokou školu nesetkali s praxí, jsou po jejím absolvování hozeni do vody a často zoufale hledají uplatnění. Ještě jsem například nikde neviděl inzerát: „hledáme </w:t>
      </w:r>
      <w:r w:rsidR="00671BA3" w:rsidRPr="00F94BD8">
        <w:rPr>
          <w:rFonts w:ascii="Times New Roman" w:hAnsi="Times New Roman"/>
          <w:sz w:val="24"/>
          <w:lang w:val="cs-CZ"/>
        </w:rPr>
        <w:t>filozofa“…., uvádí</w:t>
      </w:r>
      <w:r w:rsidRPr="00F94BD8">
        <w:rPr>
          <w:rFonts w:ascii="Times New Roman" w:hAnsi="Times New Roman"/>
          <w:sz w:val="24"/>
          <w:lang w:val="cs-CZ"/>
        </w:rPr>
        <w:t xml:space="preserve"> dále.</w:t>
      </w:r>
    </w:p>
    <w:p w:rsidR="005520E0" w:rsidRPr="00F94BD8" w:rsidRDefault="005520E0" w:rsidP="00F94BD8">
      <w:pPr>
        <w:spacing w:after="240" w:line="240" w:lineRule="auto"/>
        <w:rPr>
          <w:rFonts w:ascii="Times New Roman" w:hAnsi="Times New Roman"/>
          <w:sz w:val="24"/>
          <w:lang w:val="cs-CZ"/>
        </w:rPr>
      </w:pPr>
      <w:r w:rsidRPr="00F94BD8">
        <w:rPr>
          <w:rFonts w:ascii="Times New Roman" w:hAnsi="Times New Roman"/>
          <w:sz w:val="24"/>
          <w:lang w:val="cs-CZ"/>
        </w:rPr>
        <w:t>A co říká na přetrvávající obavu</w:t>
      </w:r>
      <w:r w:rsidR="00671BA3" w:rsidRPr="00F94BD8">
        <w:rPr>
          <w:rFonts w:ascii="Times New Roman" w:hAnsi="Times New Roman"/>
          <w:sz w:val="24"/>
          <w:lang w:val="cs-CZ"/>
        </w:rPr>
        <w:t xml:space="preserve"> středoškoláků</w:t>
      </w:r>
      <w:r w:rsidRPr="00F94BD8">
        <w:rPr>
          <w:rFonts w:ascii="Times New Roman" w:hAnsi="Times New Roman"/>
          <w:sz w:val="24"/>
          <w:lang w:val="cs-CZ"/>
        </w:rPr>
        <w:t>, že studium na strojírenské fakultě je obtížné? „Když člověk na studium kašle, tak je těžk</w:t>
      </w:r>
      <w:r w:rsidR="00671BA3" w:rsidRPr="00F94BD8">
        <w:rPr>
          <w:rFonts w:ascii="Times New Roman" w:hAnsi="Times New Roman"/>
          <w:sz w:val="24"/>
          <w:lang w:val="cs-CZ"/>
        </w:rPr>
        <w:t>ý</w:t>
      </w:r>
      <w:r w:rsidRPr="00F94BD8">
        <w:rPr>
          <w:rFonts w:ascii="Times New Roman" w:hAnsi="Times New Roman"/>
          <w:sz w:val="24"/>
          <w:lang w:val="cs-CZ"/>
        </w:rPr>
        <w:t xml:space="preserve"> </w:t>
      </w:r>
      <w:r w:rsidR="00671BA3" w:rsidRPr="00F94BD8">
        <w:rPr>
          <w:rFonts w:ascii="Times New Roman" w:hAnsi="Times New Roman"/>
          <w:sz w:val="24"/>
          <w:lang w:val="cs-CZ"/>
        </w:rPr>
        <w:t>každý obor. Jsem přesvědčen, že stát se lékařem vyžaduje mnohem větší úsilí. Studenti lékařských fakult studují déle a musí se učit</w:t>
      </w:r>
      <w:r w:rsidR="001E0749" w:rsidRPr="00F94BD8">
        <w:rPr>
          <w:rFonts w:ascii="Times New Roman" w:hAnsi="Times New Roman"/>
          <w:sz w:val="24"/>
          <w:lang w:val="cs-CZ"/>
        </w:rPr>
        <w:t xml:space="preserve"> o lidském těle a pochopit, co s</w:t>
      </w:r>
      <w:r w:rsidR="00671BA3" w:rsidRPr="00F94BD8">
        <w:rPr>
          <w:rFonts w:ascii="Times New Roman" w:hAnsi="Times New Roman"/>
          <w:sz w:val="24"/>
          <w:lang w:val="cs-CZ"/>
        </w:rPr>
        <w:t>e v</w:t>
      </w:r>
      <w:r w:rsidR="001E0749" w:rsidRPr="00F94BD8">
        <w:rPr>
          <w:rFonts w:ascii="Times New Roman" w:hAnsi="Times New Roman"/>
          <w:sz w:val="24"/>
          <w:lang w:val="cs-CZ"/>
        </w:rPr>
        <w:t> </w:t>
      </w:r>
      <w:r w:rsidR="00671BA3" w:rsidRPr="00F94BD8">
        <w:rPr>
          <w:rFonts w:ascii="Times New Roman" w:hAnsi="Times New Roman"/>
          <w:sz w:val="24"/>
          <w:lang w:val="cs-CZ"/>
        </w:rPr>
        <w:t>člověku</w:t>
      </w:r>
      <w:r w:rsidR="001E0749" w:rsidRPr="00F94BD8">
        <w:rPr>
          <w:rFonts w:ascii="Times New Roman" w:hAnsi="Times New Roman"/>
          <w:sz w:val="24"/>
          <w:lang w:val="cs-CZ"/>
        </w:rPr>
        <w:t xml:space="preserve"> děje</w:t>
      </w:r>
      <w:r w:rsidR="00671BA3" w:rsidRPr="00F94BD8">
        <w:rPr>
          <w:rFonts w:ascii="Times New Roman" w:hAnsi="Times New Roman"/>
          <w:sz w:val="24"/>
          <w:lang w:val="cs-CZ"/>
        </w:rPr>
        <w:t>, což je náročné. Stroj je jednodušší než člověk“, soudí Tomáš Nikl.</w:t>
      </w:r>
    </w:p>
    <w:sectPr w:rsidR="005520E0" w:rsidRPr="00F94BD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BD8" w:rsidRDefault="00F94BD8" w:rsidP="00F94BD8">
      <w:pPr>
        <w:spacing w:line="240" w:lineRule="auto"/>
      </w:pPr>
      <w:r>
        <w:separator/>
      </w:r>
    </w:p>
  </w:endnote>
  <w:endnote w:type="continuationSeparator" w:id="0">
    <w:p w:rsidR="00F94BD8" w:rsidRDefault="00F94BD8" w:rsidP="00F94B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D8" w:rsidRDefault="00F94BD8" w:rsidP="00F94BD8">
    <w:pPr>
      <w:pStyle w:val="Zpat"/>
      <w:jc w:val="center"/>
    </w:pPr>
    <w:r>
      <w:rPr>
        <w:noProof/>
        <w:lang w:val="cs-CZ"/>
      </w:rPr>
      <w:drawing>
        <wp:inline distT="0" distB="0" distL="0" distR="0">
          <wp:extent cx="4281170" cy="930910"/>
          <wp:effectExtent l="0" t="0" r="508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1170" cy="9309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BD8" w:rsidRDefault="00F94BD8" w:rsidP="00F94BD8">
      <w:pPr>
        <w:spacing w:line="240" w:lineRule="auto"/>
      </w:pPr>
      <w:r>
        <w:separator/>
      </w:r>
    </w:p>
  </w:footnote>
  <w:footnote w:type="continuationSeparator" w:id="0">
    <w:p w:rsidR="00F94BD8" w:rsidRDefault="00F94BD8" w:rsidP="00F94BD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BD"/>
    <w:rsid w:val="000057CD"/>
    <w:rsid w:val="00007DDF"/>
    <w:rsid w:val="00015348"/>
    <w:rsid w:val="00015524"/>
    <w:rsid w:val="00017FFA"/>
    <w:rsid w:val="00022EA0"/>
    <w:rsid w:val="0002603B"/>
    <w:rsid w:val="000306ED"/>
    <w:rsid w:val="0003350D"/>
    <w:rsid w:val="000341FC"/>
    <w:rsid w:val="000367AD"/>
    <w:rsid w:val="00044647"/>
    <w:rsid w:val="000554B4"/>
    <w:rsid w:val="00060984"/>
    <w:rsid w:val="00066A20"/>
    <w:rsid w:val="000717C9"/>
    <w:rsid w:val="00074144"/>
    <w:rsid w:val="000757E6"/>
    <w:rsid w:val="00082E8E"/>
    <w:rsid w:val="00084778"/>
    <w:rsid w:val="00087E20"/>
    <w:rsid w:val="000944EE"/>
    <w:rsid w:val="000A1B99"/>
    <w:rsid w:val="000B673F"/>
    <w:rsid w:val="000B6E25"/>
    <w:rsid w:val="000C1A35"/>
    <w:rsid w:val="000C5760"/>
    <w:rsid w:val="000C6864"/>
    <w:rsid w:val="000C6E0F"/>
    <w:rsid w:val="000E35F6"/>
    <w:rsid w:val="000E380E"/>
    <w:rsid w:val="00100F5C"/>
    <w:rsid w:val="00102440"/>
    <w:rsid w:val="001045FA"/>
    <w:rsid w:val="00106878"/>
    <w:rsid w:val="001136CC"/>
    <w:rsid w:val="00120F75"/>
    <w:rsid w:val="00131443"/>
    <w:rsid w:val="00135FEC"/>
    <w:rsid w:val="00141F82"/>
    <w:rsid w:val="00143E23"/>
    <w:rsid w:val="001531BA"/>
    <w:rsid w:val="001536AC"/>
    <w:rsid w:val="0016713F"/>
    <w:rsid w:val="00173AE1"/>
    <w:rsid w:val="00183D82"/>
    <w:rsid w:val="00185596"/>
    <w:rsid w:val="001922F4"/>
    <w:rsid w:val="001926E5"/>
    <w:rsid w:val="00192C0C"/>
    <w:rsid w:val="0019430E"/>
    <w:rsid w:val="001A0326"/>
    <w:rsid w:val="001A1965"/>
    <w:rsid w:val="001A72F8"/>
    <w:rsid w:val="001B1052"/>
    <w:rsid w:val="001B25C4"/>
    <w:rsid w:val="001B40B2"/>
    <w:rsid w:val="001B5509"/>
    <w:rsid w:val="001C2988"/>
    <w:rsid w:val="001D2632"/>
    <w:rsid w:val="001D481F"/>
    <w:rsid w:val="001D6C05"/>
    <w:rsid w:val="001D7CF3"/>
    <w:rsid w:val="001E0749"/>
    <w:rsid w:val="001E3090"/>
    <w:rsid w:val="001E6603"/>
    <w:rsid w:val="001F2C6A"/>
    <w:rsid w:val="001F4779"/>
    <w:rsid w:val="001F605A"/>
    <w:rsid w:val="002015B0"/>
    <w:rsid w:val="00202044"/>
    <w:rsid w:val="00202903"/>
    <w:rsid w:val="00203019"/>
    <w:rsid w:val="002042C4"/>
    <w:rsid w:val="00211D2A"/>
    <w:rsid w:val="002162A2"/>
    <w:rsid w:val="0021767A"/>
    <w:rsid w:val="00223049"/>
    <w:rsid w:val="002249F2"/>
    <w:rsid w:val="00230A35"/>
    <w:rsid w:val="00234B7E"/>
    <w:rsid w:val="002352D3"/>
    <w:rsid w:val="00235CAC"/>
    <w:rsid w:val="00235D0F"/>
    <w:rsid w:val="0023709D"/>
    <w:rsid w:val="00241E97"/>
    <w:rsid w:val="00251E3F"/>
    <w:rsid w:val="002670DE"/>
    <w:rsid w:val="00267FC9"/>
    <w:rsid w:val="00270279"/>
    <w:rsid w:val="00282909"/>
    <w:rsid w:val="00287757"/>
    <w:rsid w:val="002928A8"/>
    <w:rsid w:val="0029586D"/>
    <w:rsid w:val="00296CB4"/>
    <w:rsid w:val="002A123A"/>
    <w:rsid w:val="002C0CEA"/>
    <w:rsid w:val="002C21BC"/>
    <w:rsid w:val="002C2FB9"/>
    <w:rsid w:val="002C4C36"/>
    <w:rsid w:val="002C7082"/>
    <w:rsid w:val="002C7DDF"/>
    <w:rsid w:val="002D02ED"/>
    <w:rsid w:val="002D4AC6"/>
    <w:rsid w:val="002D5FD7"/>
    <w:rsid w:val="002D6C16"/>
    <w:rsid w:val="002E0EFE"/>
    <w:rsid w:val="002E34BE"/>
    <w:rsid w:val="00300554"/>
    <w:rsid w:val="00300B07"/>
    <w:rsid w:val="003024C0"/>
    <w:rsid w:val="00307E60"/>
    <w:rsid w:val="00307F08"/>
    <w:rsid w:val="00311EBF"/>
    <w:rsid w:val="003126CA"/>
    <w:rsid w:val="00314192"/>
    <w:rsid w:val="003145E0"/>
    <w:rsid w:val="00316618"/>
    <w:rsid w:val="00320F9F"/>
    <w:rsid w:val="00321C42"/>
    <w:rsid w:val="003235A4"/>
    <w:rsid w:val="00331386"/>
    <w:rsid w:val="00332EC1"/>
    <w:rsid w:val="0033583D"/>
    <w:rsid w:val="00353BE3"/>
    <w:rsid w:val="0035560E"/>
    <w:rsid w:val="00365932"/>
    <w:rsid w:val="00366261"/>
    <w:rsid w:val="0037122A"/>
    <w:rsid w:val="003729E9"/>
    <w:rsid w:val="00372CAB"/>
    <w:rsid w:val="003763B1"/>
    <w:rsid w:val="00384AB6"/>
    <w:rsid w:val="00394C25"/>
    <w:rsid w:val="003972D3"/>
    <w:rsid w:val="003A2B49"/>
    <w:rsid w:val="003A353A"/>
    <w:rsid w:val="003C569E"/>
    <w:rsid w:val="003D1583"/>
    <w:rsid w:val="003E4870"/>
    <w:rsid w:val="003F5DCB"/>
    <w:rsid w:val="003F6FEE"/>
    <w:rsid w:val="0041093D"/>
    <w:rsid w:val="00411A58"/>
    <w:rsid w:val="00412AFD"/>
    <w:rsid w:val="00417D4D"/>
    <w:rsid w:val="0042077E"/>
    <w:rsid w:val="00430E1C"/>
    <w:rsid w:val="00437D77"/>
    <w:rsid w:val="004424DE"/>
    <w:rsid w:val="004458C2"/>
    <w:rsid w:val="00453329"/>
    <w:rsid w:val="00456961"/>
    <w:rsid w:val="00460A71"/>
    <w:rsid w:val="00471ED5"/>
    <w:rsid w:val="00476B86"/>
    <w:rsid w:val="00484E33"/>
    <w:rsid w:val="00485EF1"/>
    <w:rsid w:val="004918D0"/>
    <w:rsid w:val="0049748D"/>
    <w:rsid w:val="004A0F11"/>
    <w:rsid w:val="004A2279"/>
    <w:rsid w:val="004A24FF"/>
    <w:rsid w:val="004A56DE"/>
    <w:rsid w:val="004C4F95"/>
    <w:rsid w:val="004D2775"/>
    <w:rsid w:val="004D3A54"/>
    <w:rsid w:val="004D60F0"/>
    <w:rsid w:val="004E20CD"/>
    <w:rsid w:val="004F5B44"/>
    <w:rsid w:val="004F63AE"/>
    <w:rsid w:val="0050174F"/>
    <w:rsid w:val="00501B1B"/>
    <w:rsid w:val="00520BA4"/>
    <w:rsid w:val="0052644C"/>
    <w:rsid w:val="005270C9"/>
    <w:rsid w:val="00527BA9"/>
    <w:rsid w:val="00530E82"/>
    <w:rsid w:val="00534051"/>
    <w:rsid w:val="005358F2"/>
    <w:rsid w:val="005370ED"/>
    <w:rsid w:val="005419A7"/>
    <w:rsid w:val="00543EA0"/>
    <w:rsid w:val="0054427E"/>
    <w:rsid w:val="00550C38"/>
    <w:rsid w:val="005520E0"/>
    <w:rsid w:val="005540AD"/>
    <w:rsid w:val="005669E5"/>
    <w:rsid w:val="00566B5D"/>
    <w:rsid w:val="00571CDB"/>
    <w:rsid w:val="00572548"/>
    <w:rsid w:val="005810A0"/>
    <w:rsid w:val="00591397"/>
    <w:rsid w:val="005926D0"/>
    <w:rsid w:val="005A085F"/>
    <w:rsid w:val="005C0AE2"/>
    <w:rsid w:val="005C1816"/>
    <w:rsid w:val="005C450D"/>
    <w:rsid w:val="005D5F2A"/>
    <w:rsid w:val="005D6B6B"/>
    <w:rsid w:val="005E03DD"/>
    <w:rsid w:val="005E04CD"/>
    <w:rsid w:val="005E05F5"/>
    <w:rsid w:val="005E388E"/>
    <w:rsid w:val="005E6CA6"/>
    <w:rsid w:val="005E7C30"/>
    <w:rsid w:val="005F52F2"/>
    <w:rsid w:val="00604688"/>
    <w:rsid w:val="0060504A"/>
    <w:rsid w:val="00605467"/>
    <w:rsid w:val="00606E3B"/>
    <w:rsid w:val="006102C1"/>
    <w:rsid w:val="0061368D"/>
    <w:rsid w:val="00614A14"/>
    <w:rsid w:val="0062256C"/>
    <w:rsid w:val="00624322"/>
    <w:rsid w:val="006326BA"/>
    <w:rsid w:val="00643553"/>
    <w:rsid w:val="006530C0"/>
    <w:rsid w:val="00654540"/>
    <w:rsid w:val="00657A33"/>
    <w:rsid w:val="00660B17"/>
    <w:rsid w:val="00660B38"/>
    <w:rsid w:val="00661C04"/>
    <w:rsid w:val="00665BBF"/>
    <w:rsid w:val="00671BA3"/>
    <w:rsid w:val="00672755"/>
    <w:rsid w:val="00681947"/>
    <w:rsid w:val="00683F3F"/>
    <w:rsid w:val="00684F2A"/>
    <w:rsid w:val="006855B3"/>
    <w:rsid w:val="006864C5"/>
    <w:rsid w:val="006A68C9"/>
    <w:rsid w:val="006B21B9"/>
    <w:rsid w:val="006B27FA"/>
    <w:rsid w:val="006B3293"/>
    <w:rsid w:val="006D2A49"/>
    <w:rsid w:val="006D691B"/>
    <w:rsid w:val="006E1C0B"/>
    <w:rsid w:val="006F10FF"/>
    <w:rsid w:val="006F2944"/>
    <w:rsid w:val="006F3ABD"/>
    <w:rsid w:val="00704CBF"/>
    <w:rsid w:val="00706EBE"/>
    <w:rsid w:val="00712392"/>
    <w:rsid w:val="00712E66"/>
    <w:rsid w:val="00714220"/>
    <w:rsid w:val="00715441"/>
    <w:rsid w:val="007158B5"/>
    <w:rsid w:val="007208ED"/>
    <w:rsid w:val="00722FE5"/>
    <w:rsid w:val="0072675D"/>
    <w:rsid w:val="007279BA"/>
    <w:rsid w:val="00727BC1"/>
    <w:rsid w:val="00731080"/>
    <w:rsid w:val="007329A4"/>
    <w:rsid w:val="00733781"/>
    <w:rsid w:val="007466C7"/>
    <w:rsid w:val="00750370"/>
    <w:rsid w:val="00750E7C"/>
    <w:rsid w:val="00751F33"/>
    <w:rsid w:val="007523B2"/>
    <w:rsid w:val="007543D0"/>
    <w:rsid w:val="0075493E"/>
    <w:rsid w:val="0076347B"/>
    <w:rsid w:val="00766DF6"/>
    <w:rsid w:val="00771D34"/>
    <w:rsid w:val="00772720"/>
    <w:rsid w:val="00773469"/>
    <w:rsid w:val="007871AC"/>
    <w:rsid w:val="0079221F"/>
    <w:rsid w:val="0079464A"/>
    <w:rsid w:val="00795046"/>
    <w:rsid w:val="007A0883"/>
    <w:rsid w:val="007A20A1"/>
    <w:rsid w:val="007A4781"/>
    <w:rsid w:val="007A5408"/>
    <w:rsid w:val="007D3D85"/>
    <w:rsid w:val="007E1AC9"/>
    <w:rsid w:val="007E214F"/>
    <w:rsid w:val="007E2498"/>
    <w:rsid w:val="007E47C7"/>
    <w:rsid w:val="007E7246"/>
    <w:rsid w:val="007F489F"/>
    <w:rsid w:val="007F6DF5"/>
    <w:rsid w:val="007F7984"/>
    <w:rsid w:val="00802A6D"/>
    <w:rsid w:val="00816417"/>
    <w:rsid w:val="00822FC2"/>
    <w:rsid w:val="00827165"/>
    <w:rsid w:val="00851CF6"/>
    <w:rsid w:val="0085330B"/>
    <w:rsid w:val="008757A6"/>
    <w:rsid w:val="00880947"/>
    <w:rsid w:val="0088262B"/>
    <w:rsid w:val="00882CB7"/>
    <w:rsid w:val="00887420"/>
    <w:rsid w:val="00890221"/>
    <w:rsid w:val="00893DD9"/>
    <w:rsid w:val="00896DFE"/>
    <w:rsid w:val="008A0B7A"/>
    <w:rsid w:val="008A27A4"/>
    <w:rsid w:val="008B114B"/>
    <w:rsid w:val="008C71C0"/>
    <w:rsid w:val="008D0594"/>
    <w:rsid w:val="008E3B2B"/>
    <w:rsid w:val="008F6398"/>
    <w:rsid w:val="008F6AE2"/>
    <w:rsid w:val="009019F1"/>
    <w:rsid w:val="009132BA"/>
    <w:rsid w:val="00913305"/>
    <w:rsid w:val="00916EF5"/>
    <w:rsid w:val="00926743"/>
    <w:rsid w:val="0093223D"/>
    <w:rsid w:val="00936933"/>
    <w:rsid w:val="00942111"/>
    <w:rsid w:val="00943D2B"/>
    <w:rsid w:val="00955490"/>
    <w:rsid w:val="00962EB8"/>
    <w:rsid w:val="00963F95"/>
    <w:rsid w:val="00970E9D"/>
    <w:rsid w:val="00981A4F"/>
    <w:rsid w:val="0099128E"/>
    <w:rsid w:val="009955D8"/>
    <w:rsid w:val="00997401"/>
    <w:rsid w:val="009A369A"/>
    <w:rsid w:val="009A36E0"/>
    <w:rsid w:val="009C488D"/>
    <w:rsid w:val="009E3BE3"/>
    <w:rsid w:val="009F1DE5"/>
    <w:rsid w:val="009F3111"/>
    <w:rsid w:val="009F619B"/>
    <w:rsid w:val="009F688A"/>
    <w:rsid w:val="00A01473"/>
    <w:rsid w:val="00A03D28"/>
    <w:rsid w:val="00A044C0"/>
    <w:rsid w:val="00A173CC"/>
    <w:rsid w:val="00A17D5F"/>
    <w:rsid w:val="00A2315B"/>
    <w:rsid w:val="00A26D39"/>
    <w:rsid w:val="00A30F36"/>
    <w:rsid w:val="00A46E9E"/>
    <w:rsid w:val="00A47825"/>
    <w:rsid w:val="00A54B20"/>
    <w:rsid w:val="00A63996"/>
    <w:rsid w:val="00A71427"/>
    <w:rsid w:val="00A86395"/>
    <w:rsid w:val="00A873D3"/>
    <w:rsid w:val="00A93792"/>
    <w:rsid w:val="00AB2A25"/>
    <w:rsid w:val="00AB2AC4"/>
    <w:rsid w:val="00AC0C07"/>
    <w:rsid w:val="00AC3DB1"/>
    <w:rsid w:val="00AC5748"/>
    <w:rsid w:val="00AC669A"/>
    <w:rsid w:val="00AD073E"/>
    <w:rsid w:val="00AD5AE7"/>
    <w:rsid w:val="00AF0D5C"/>
    <w:rsid w:val="00B0376E"/>
    <w:rsid w:val="00B03821"/>
    <w:rsid w:val="00B07716"/>
    <w:rsid w:val="00B11F74"/>
    <w:rsid w:val="00B16B15"/>
    <w:rsid w:val="00B20162"/>
    <w:rsid w:val="00B2022C"/>
    <w:rsid w:val="00B268E4"/>
    <w:rsid w:val="00B308B1"/>
    <w:rsid w:val="00B3453C"/>
    <w:rsid w:val="00B505D4"/>
    <w:rsid w:val="00B51B5F"/>
    <w:rsid w:val="00B52D86"/>
    <w:rsid w:val="00B53548"/>
    <w:rsid w:val="00B53E09"/>
    <w:rsid w:val="00B5701B"/>
    <w:rsid w:val="00B573F4"/>
    <w:rsid w:val="00B61F18"/>
    <w:rsid w:val="00B64AFE"/>
    <w:rsid w:val="00B67EB8"/>
    <w:rsid w:val="00B701B4"/>
    <w:rsid w:val="00B75BCF"/>
    <w:rsid w:val="00B82114"/>
    <w:rsid w:val="00B830D9"/>
    <w:rsid w:val="00B8535C"/>
    <w:rsid w:val="00B859F9"/>
    <w:rsid w:val="00B87D40"/>
    <w:rsid w:val="00B9300A"/>
    <w:rsid w:val="00B93A10"/>
    <w:rsid w:val="00B95661"/>
    <w:rsid w:val="00BA1500"/>
    <w:rsid w:val="00BB1B3D"/>
    <w:rsid w:val="00BC0417"/>
    <w:rsid w:val="00BC50B1"/>
    <w:rsid w:val="00BD0B78"/>
    <w:rsid w:val="00BE1C35"/>
    <w:rsid w:val="00BE55B1"/>
    <w:rsid w:val="00BE6664"/>
    <w:rsid w:val="00BF0D41"/>
    <w:rsid w:val="00BF63A5"/>
    <w:rsid w:val="00C0717F"/>
    <w:rsid w:val="00C107F4"/>
    <w:rsid w:val="00C11D04"/>
    <w:rsid w:val="00C12EBE"/>
    <w:rsid w:val="00C16E7F"/>
    <w:rsid w:val="00C20056"/>
    <w:rsid w:val="00C26F71"/>
    <w:rsid w:val="00C3026F"/>
    <w:rsid w:val="00C32AA1"/>
    <w:rsid w:val="00C3757E"/>
    <w:rsid w:val="00C55D8A"/>
    <w:rsid w:val="00C61805"/>
    <w:rsid w:val="00C70A8D"/>
    <w:rsid w:val="00C754F6"/>
    <w:rsid w:val="00C80056"/>
    <w:rsid w:val="00C825B1"/>
    <w:rsid w:val="00C855CA"/>
    <w:rsid w:val="00C86F85"/>
    <w:rsid w:val="00CB1816"/>
    <w:rsid w:val="00CB3BC2"/>
    <w:rsid w:val="00CB4925"/>
    <w:rsid w:val="00CC1381"/>
    <w:rsid w:val="00CC2612"/>
    <w:rsid w:val="00CC26DA"/>
    <w:rsid w:val="00CC505B"/>
    <w:rsid w:val="00CE072F"/>
    <w:rsid w:val="00CE22E8"/>
    <w:rsid w:val="00CF0515"/>
    <w:rsid w:val="00CF0AFD"/>
    <w:rsid w:val="00CF3D00"/>
    <w:rsid w:val="00D013D3"/>
    <w:rsid w:val="00D03011"/>
    <w:rsid w:val="00D05BA8"/>
    <w:rsid w:val="00D05C4C"/>
    <w:rsid w:val="00D06701"/>
    <w:rsid w:val="00D124F7"/>
    <w:rsid w:val="00D157A0"/>
    <w:rsid w:val="00D23925"/>
    <w:rsid w:val="00D30884"/>
    <w:rsid w:val="00D31646"/>
    <w:rsid w:val="00D4191A"/>
    <w:rsid w:val="00D433CF"/>
    <w:rsid w:val="00D56075"/>
    <w:rsid w:val="00D601AB"/>
    <w:rsid w:val="00D7562A"/>
    <w:rsid w:val="00D76C35"/>
    <w:rsid w:val="00D80282"/>
    <w:rsid w:val="00D805B5"/>
    <w:rsid w:val="00D821DD"/>
    <w:rsid w:val="00D92DFC"/>
    <w:rsid w:val="00D93D9C"/>
    <w:rsid w:val="00D95242"/>
    <w:rsid w:val="00DB0959"/>
    <w:rsid w:val="00DE458D"/>
    <w:rsid w:val="00DE47D3"/>
    <w:rsid w:val="00DF30F5"/>
    <w:rsid w:val="00E00C6D"/>
    <w:rsid w:val="00E00D5C"/>
    <w:rsid w:val="00E05285"/>
    <w:rsid w:val="00E06E9B"/>
    <w:rsid w:val="00E20917"/>
    <w:rsid w:val="00E20D7B"/>
    <w:rsid w:val="00E21494"/>
    <w:rsid w:val="00E21851"/>
    <w:rsid w:val="00E21F5C"/>
    <w:rsid w:val="00E237F2"/>
    <w:rsid w:val="00E26E6E"/>
    <w:rsid w:val="00E40E0F"/>
    <w:rsid w:val="00E46119"/>
    <w:rsid w:val="00E5151E"/>
    <w:rsid w:val="00E550A7"/>
    <w:rsid w:val="00E659B9"/>
    <w:rsid w:val="00E721AA"/>
    <w:rsid w:val="00E746EA"/>
    <w:rsid w:val="00E76ADA"/>
    <w:rsid w:val="00E77A56"/>
    <w:rsid w:val="00E82607"/>
    <w:rsid w:val="00E84CFF"/>
    <w:rsid w:val="00E90E31"/>
    <w:rsid w:val="00EB029E"/>
    <w:rsid w:val="00EB0E1D"/>
    <w:rsid w:val="00EB538D"/>
    <w:rsid w:val="00ED2F29"/>
    <w:rsid w:val="00ED486C"/>
    <w:rsid w:val="00ED5531"/>
    <w:rsid w:val="00ED5B3F"/>
    <w:rsid w:val="00EE1EB9"/>
    <w:rsid w:val="00EE7BCE"/>
    <w:rsid w:val="00EF01E2"/>
    <w:rsid w:val="00EF447A"/>
    <w:rsid w:val="00EF4C16"/>
    <w:rsid w:val="00F02531"/>
    <w:rsid w:val="00F04101"/>
    <w:rsid w:val="00F10ACF"/>
    <w:rsid w:val="00F14123"/>
    <w:rsid w:val="00F23DE7"/>
    <w:rsid w:val="00F26FEC"/>
    <w:rsid w:val="00F3686F"/>
    <w:rsid w:val="00F46387"/>
    <w:rsid w:val="00F46551"/>
    <w:rsid w:val="00F47EAB"/>
    <w:rsid w:val="00F538CE"/>
    <w:rsid w:val="00F62E6C"/>
    <w:rsid w:val="00F63958"/>
    <w:rsid w:val="00F64AC3"/>
    <w:rsid w:val="00F77C9A"/>
    <w:rsid w:val="00F82B2A"/>
    <w:rsid w:val="00F94BD8"/>
    <w:rsid w:val="00FB1EC9"/>
    <w:rsid w:val="00FB4EA9"/>
    <w:rsid w:val="00FB6F5A"/>
    <w:rsid w:val="00FB737E"/>
    <w:rsid w:val="00FB7781"/>
    <w:rsid w:val="00FC2625"/>
    <w:rsid w:val="00FD3AB3"/>
    <w:rsid w:val="00FE2763"/>
    <w:rsid w:val="00FE432D"/>
    <w:rsid w:val="00FE58E9"/>
    <w:rsid w:val="00FE7A11"/>
    <w:rsid w:val="00FF0E52"/>
    <w:rsid w:val="00FF2228"/>
    <w:rsid w:val="00FF7A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B2AC4"/>
    <w:pPr>
      <w:spacing w:line="360" w:lineRule="auto"/>
      <w:jc w:val="both"/>
    </w:pPr>
    <w:rPr>
      <w:rFonts w:ascii="Arial" w:hAnsi="Arial"/>
      <w:sz w:val="22"/>
      <w:szCs w:val="24"/>
      <w:lang w:val="en-GB"/>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link w:val="ZhlavChar"/>
    <w:rsid w:val="00F94BD8"/>
    <w:pPr>
      <w:tabs>
        <w:tab w:val="center" w:pos="4536"/>
        <w:tab w:val="right" w:pos="9072"/>
      </w:tabs>
    </w:pPr>
  </w:style>
  <w:style w:type="character" w:customStyle="1" w:styleId="ZhlavChar">
    <w:name w:val="Záhlaví Char"/>
    <w:basedOn w:val="Standardnpsmoodstavce"/>
    <w:link w:val="Zhlav"/>
    <w:rsid w:val="00F94BD8"/>
    <w:rPr>
      <w:rFonts w:ascii="Arial" w:hAnsi="Arial"/>
      <w:sz w:val="22"/>
      <w:szCs w:val="24"/>
      <w:lang w:val="en-GB"/>
    </w:rPr>
  </w:style>
  <w:style w:type="paragraph" w:styleId="Zpat">
    <w:name w:val="footer"/>
    <w:basedOn w:val="Normln"/>
    <w:link w:val="ZpatChar"/>
    <w:rsid w:val="00F94BD8"/>
    <w:pPr>
      <w:tabs>
        <w:tab w:val="center" w:pos="4536"/>
        <w:tab w:val="right" w:pos="9072"/>
      </w:tabs>
    </w:pPr>
  </w:style>
  <w:style w:type="character" w:customStyle="1" w:styleId="ZpatChar">
    <w:name w:val="Zápatí Char"/>
    <w:basedOn w:val="Standardnpsmoodstavce"/>
    <w:link w:val="Zpat"/>
    <w:rsid w:val="00F94BD8"/>
    <w:rPr>
      <w:rFonts w:ascii="Arial" w:hAnsi="Arial"/>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B2AC4"/>
    <w:pPr>
      <w:spacing w:line="360" w:lineRule="auto"/>
      <w:jc w:val="both"/>
    </w:pPr>
    <w:rPr>
      <w:rFonts w:ascii="Arial" w:hAnsi="Arial"/>
      <w:sz w:val="22"/>
      <w:szCs w:val="24"/>
      <w:lang w:val="en-GB"/>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link w:val="ZhlavChar"/>
    <w:rsid w:val="00F94BD8"/>
    <w:pPr>
      <w:tabs>
        <w:tab w:val="center" w:pos="4536"/>
        <w:tab w:val="right" w:pos="9072"/>
      </w:tabs>
    </w:pPr>
  </w:style>
  <w:style w:type="character" w:customStyle="1" w:styleId="ZhlavChar">
    <w:name w:val="Záhlaví Char"/>
    <w:basedOn w:val="Standardnpsmoodstavce"/>
    <w:link w:val="Zhlav"/>
    <w:rsid w:val="00F94BD8"/>
    <w:rPr>
      <w:rFonts w:ascii="Arial" w:hAnsi="Arial"/>
      <w:sz w:val="22"/>
      <w:szCs w:val="24"/>
      <w:lang w:val="en-GB"/>
    </w:rPr>
  </w:style>
  <w:style w:type="paragraph" w:styleId="Zpat">
    <w:name w:val="footer"/>
    <w:basedOn w:val="Normln"/>
    <w:link w:val="ZpatChar"/>
    <w:rsid w:val="00F94BD8"/>
    <w:pPr>
      <w:tabs>
        <w:tab w:val="center" w:pos="4536"/>
        <w:tab w:val="right" w:pos="9072"/>
      </w:tabs>
    </w:pPr>
  </w:style>
  <w:style w:type="character" w:customStyle="1" w:styleId="ZpatChar">
    <w:name w:val="Zápatí Char"/>
    <w:basedOn w:val="Standardnpsmoodstavce"/>
    <w:link w:val="Zpat"/>
    <w:rsid w:val="00F94BD8"/>
    <w:rPr>
      <w:rFonts w:ascii="Arial" w:hAnsi="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4626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Ing</vt:lpstr>
    </vt:vector>
  </TitlesOfParts>
  <Company>Inova Pro s.r.o.</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dc:title>
  <dc:creator>Inova Pro</dc:creator>
  <cp:lastModifiedBy>tereza shrbena</cp:lastModifiedBy>
  <cp:revision>2</cp:revision>
  <dcterms:created xsi:type="dcterms:W3CDTF">2013-09-16T16:21:00Z</dcterms:created>
  <dcterms:modified xsi:type="dcterms:W3CDTF">2013-09-16T16:21:00Z</dcterms:modified>
</cp:coreProperties>
</file>